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08401" w14:textId="77777777" w:rsidR="003D1EC1" w:rsidRPr="002F1555" w:rsidRDefault="003D1EC1" w:rsidP="003D1EC1">
      <w:pPr>
        <w:spacing w:after="0" w:line="259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F155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ИНФОРМАЦИОННОЕ ПИСЬМО </w:t>
      </w:r>
    </w:p>
    <w:p w14:paraId="7484E032" w14:textId="77777777" w:rsidR="003D1EC1" w:rsidRPr="002F1555" w:rsidRDefault="003D1EC1" w:rsidP="003D1EC1">
      <w:pPr>
        <w:spacing w:after="0" w:line="259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899C318" w14:textId="77777777" w:rsidR="003D1EC1" w:rsidRPr="002F1555" w:rsidRDefault="003D1EC1" w:rsidP="003D1EC1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2F1555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УВАЖАЕМЫЕ КОЛЛЕГИ!</w:t>
      </w:r>
    </w:p>
    <w:p w14:paraId="2DDE3CF9" w14:textId="77777777" w:rsidR="003D1EC1" w:rsidRPr="002F1555" w:rsidRDefault="003D1EC1" w:rsidP="003D1EC1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41D5DA59" w14:textId="77777777" w:rsidR="003D1EC1" w:rsidRPr="002F1555" w:rsidRDefault="003D1EC1" w:rsidP="003D1EC1">
      <w:pPr>
        <w:spacing w:after="0" w:line="259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F155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Федеральное бюджетное учреждение науки</w:t>
      </w:r>
    </w:p>
    <w:p w14:paraId="44266385" w14:textId="77777777" w:rsidR="003D1EC1" w:rsidRPr="002F1555" w:rsidRDefault="003D1EC1" w:rsidP="003D1EC1">
      <w:pPr>
        <w:spacing w:after="0" w:line="259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F155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«Уфимский научно-исследовательский институт</w:t>
      </w:r>
    </w:p>
    <w:p w14:paraId="0FC4C155" w14:textId="77777777" w:rsidR="003D1EC1" w:rsidRPr="002F1555" w:rsidRDefault="003D1EC1" w:rsidP="003D1EC1">
      <w:pPr>
        <w:spacing w:after="0" w:line="259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F155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медицины труда и экологии человека»</w:t>
      </w:r>
    </w:p>
    <w:p w14:paraId="0A398F75" w14:textId="77777777" w:rsidR="003D1EC1" w:rsidRPr="002F1555" w:rsidRDefault="003D1EC1" w:rsidP="003D1EC1">
      <w:pPr>
        <w:spacing w:after="0" w:line="259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D412A1C" w14:textId="77777777" w:rsidR="003D1EC1" w:rsidRPr="002F1555" w:rsidRDefault="003D1EC1" w:rsidP="003D1EC1">
      <w:pPr>
        <w:spacing w:after="0" w:line="259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F155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18 апреля 2025 г.</w:t>
      </w:r>
    </w:p>
    <w:p w14:paraId="27F94D43" w14:textId="77777777" w:rsidR="003D1EC1" w:rsidRPr="002F1555" w:rsidRDefault="003D1EC1" w:rsidP="003D1EC1">
      <w:pPr>
        <w:spacing w:after="0" w:line="259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215DC0F" w14:textId="77777777" w:rsidR="003D1EC1" w:rsidRPr="002F1555" w:rsidRDefault="003D1EC1" w:rsidP="003D1EC1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2F1555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проводит Всероссийскую научно-практическую конференцию</w:t>
      </w:r>
    </w:p>
    <w:p w14:paraId="3BA7E153" w14:textId="77777777" w:rsidR="003D1EC1" w:rsidRPr="002F1555" w:rsidRDefault="003D1EC1" w:rsidP="003D1EC1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2F1555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с международным участием</w:t>
      </w:r>
    </w:p>
    <w:p w14:paraId="327BF7A2" w14:textId="77777777" w:rsidR="003D1EC1" w:rsidRPr="002F1555" w:rsidRDefault="003D1EC1" w:rsidP="003D1EC1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2F1555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«ЗДОРОВАЯ СРЕДА»</w:t>
      </w:r>
    </w:p>
    <w:p w14:paraId="58D7CA75" w14:textId="77777777" w:rsidR="003D1EC1" w:rsidRPr="002F1555" w:rsidRDefault="003D1EC1" w:rsidP="003D1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97EC4B7" w14:textId="77777777" w:rsidR="003D1EC1" w:rsidRPr="002F1555" w:rsidRDefault="003D1EC1" w:rsidP="003D1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F155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качестве организаторов конференции задействованы:</w:t>
      </w:r>
    </w:p>
    <w:p w14:paraId="3F4D94FF" w14:textId="77777777" w:rsidR="003D1EC1" w:rsidRPr="002F1555" w:rsidRDefault="003D1EC1" w:rsidP="003D1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F155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Федеральное бюджетное учреждение науки «Уфимский научно-исследовательский институт медицины труда и экологии человека», Управление Федеральной службой по надзору в сфере защиты прав потребителей и благополучия человека по Республике Башкортостан, Федеральное бюджетное учреждение здравоохранения «Центр гигиены и эпидемиологии в Республике Башкортостан».</w:t>
      </w:r>
    </w:p>
    <w:p w14:paraId="1E59BF6C" w14:textId="77777777" w:rsidR="003D1EC1" w:rsidRPr="002F1555" w:rsidRDefault="003D1EC1" w:rsidP="003D1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4116254" w14:textId="77777777" w:rsidR="003D1EC1" w:rsidRPr="002F1555" w:rsidRDefault="003D1EC1" w:rsidP="003D1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F155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Место проведения конференции: г. Уфа, улица Менделеева, 158, </w:t>
      </w:r>
      <w:proofErr w:type="spellStart"/>
      <w:r w:rsidRPr="002F155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Торгововыставочный</w:t>
      </w:r>
      <w:proofErr w:type="spellEnd"/>
      <w:r w:rsidRPr="002F155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комплекс ВДНХ, конференц-зал № 2.</w:t>
      </w:r>
    </w:p>
    <w:p w14:paraId="59F63763" w14:textId="77777777" w:rsidR="003D1EC1" w:rsidRPr="002F1555" w:rsidRDefault="003D1EC1" w:rsidP="003D1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5B7A901" w14:textId="77777777" w:rsidR="003D1EC1" w:rsidRPr="002F1555" w:rsidRDefault="003D1EC1" w:rsidP="003D1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F155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Перечень основных вопросов, планируемых для рассмотрения на конференции:</w:t>
      </w:r>
    </w:p>
    <w:p w14:paraId="01DB759E" w14:textId="77777777" w:rsidR="003D1EC1" w:rsidRPr="002F1555" w:rsidRDefault="003D1EC1" w:rsidP="003D1EC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F155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Актуальные вопросы ведения социально-гигиенического мониторинга за состоянием здоровья населения и среды обитания.</w:t>
      </w:r>
    </w:p>
    <w:p w14:paraId="5B3BD13D" w14:textId="77777777" w:rsidR="003D1EC1" w:rsidRPr="002F1555" w:rsidRDefault="003D1EC1" w:rsidP="003D1EC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F155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Совершенствование подходов по оценке здоровья населения, обусловленные влиянием производственных и непроизводственных факторов среды обитания.</w:t>
      </w:r>
    </w:p>
    <w:p w14:paraId="20D6FCC3" w14:textId="77777777" w:rsidR="003D1EC1" w:rsidRPr="002F1555" w:rsidRDefault="003D1EC1" w:rsidP="003D1EC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F155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Токсикологические и генетические исследования производственной и природной среды.</w:t>
      </w:r>
    </w:p>
    <w:p w14:paraId="72AB8906" w14:textId="77777777" w:rsidR="003D1EC1" w:rsidRPr="002F1555" w:rsidRDefault="003D1EC1" w:rsidP="003D1EC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F155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Региональные особенности питания населения и профилактика нарушений состояния здоровья.</w:t>
      </w:r>
    </w:p>
    <w:p w14:paraId="39B49042" w14:textId="77777777" w:rsidR="003D1EC1" w:rsidRPr="002F1555" w:rsidRDefault="003D1EC1" w:rsidP="003D1EC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F155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Искусственный интеллект и машинное обучение в передовых исследованиях токсикологии, генетики и гигиены.</w:t>
      </w:r>
    </w:p>
    <w:p w14:paraId="5F0F0F2A" w14:textId="77777777" w:rsidR="003D1EC1" w:rsidRPr="002F1555" w:rsidRDefault="003D1EC1" w:rsidP="003D1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FC59A45" w14:textId="77777777" w:rsidR="003D1EC1" w:rsidRPr="002F1555" w:rsidRDefault="003D1EC1" w:rsidP="003D1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F155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Программа конференции будет формироваться из докладов, заявленных</w:t>
      </w:r>
    </w:p>
    <w:p w14:paraId="3ABC2501" w14:textId="77777777" w:rsidR="003D1EC1" w:rsidRPr="002F1555" w:rsidRDefault="003D1EC1" w:rsidP="003D1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F155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авторами к участию.</w:t>
      </w:r>
    </w:p>
    <w:p w14:paraId="5EE46C55" w14:textId="77777777" w:rsidR="003D1EC1" w:rsidRPr="002F1555" w:rsidRDefault="003D1EC1" w:rsidP="003D1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C1CD1F7" w14:textId="77777777" w:rsidR="003D1EC1" w:rsidRPr="002F1555" w:rsidRDefault="003D1EC1" w:rsidP="003D1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</w:pPr>
      <w:r w:rsidRPr="002F155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 xml:space="preserve">Регламент и программа работы конференции будут размещены на сайте конференции: </w:t>
      </w:r>
      <w:hyperlink r:id="rId5" w:history="1">
        <w:r w:rsidRPr="002F1555">
          <w:rPr>
            <w:rFonts w:ascii="Times New Roman" w:eastAsia="Calibri" w:hAnsi="Times New Roman" w:cs="Times New Roman"/>
            <w:color w:val="0563C1"/>
            <w:kern w:val="0"/>
            <w:sz w:val="28"/>
            <w:szCs w:val="28"/>
            <w:u w:val="single"/>
            <w14:ligatures w14:val="none"/>
          </w:rPr>
          <w:t>http://uniim.rospotrebnadzor.ru/?page_id=404</w:t>
        </w:r>
      </w:hyperlink>
    </w:p>
    <w:p w14:paraId="78AFEFCE" w14:textId="77777777" w:rsidR="003D1EC1" w:rsidRPr="002F1555" w:rsidRDefault="003D1EC1" w:rsidP="003D1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08FB470" w14:textId="77777777" w:rsidR="003D1EC1" w:rsidRPr="002F1555" w:rsidRDefault="003D1EC1" w:rsidP="003D1EC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409F73D" w14:textId="77777777" w:rsidR="003D1EC1" w:rsidRPr="002F1555" w:rsidRDefault="003D1EC1" w:rsidP="003D1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F155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Для участия в Конференции необходимо заполнить регистрационную карту (заявку) (Приложение) и </w:t>
      </w:r>
      <w:r w:rsidRPr="002F1555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 xml:space="preserve"> не позднее  25 марта 2025 г. </w:t>
      </w:r>
      <w:r w:rsidRPr="002F155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направить на адрес электронной почты: </w:t>
      </w:r>
      <w:hyperlink r:id="rId6" w:history="1">
        <w:r w:rsidRPr="00843CAB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uniimt</w:t>
        </w:r>
        <w:r w:rsidRPr="00843CAB">
          <w:rPr>
            <w:rStyle w:val="ad"/>
            <w:rFonts w:ascii="Times New Roman" w:hAnsi="Times New Roman" w:cs="Times New Roman"/>
            <w:sz w:val="28"/>
            <w:szCs w:val="28"/>
          </w:rPr>
          <w:t>70@</w:t>
        </w:r>
        <w:r w:rsidRPr="00843CAB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843CAB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Pr="00843CAB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3828E4">
        <w:t xml:space="preserve"> </w:t>
      </w:r>
      <w:r w:rsidRPr="002F155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 указанием в графе «тема»: </w:t>
      </w:r>
      <w:r w:rsidRPr="002F1555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 xml:space="preserve">наименование организации, фамилия </w:t>
      </w:r>
      <w:r w:rsidRPr="002F1555">
        <w:rPr>
          <w:rFonts w:ascii="Times New Roman" w:eastAsia="Calibri" w:hAnsi="Times New Roman" w:cs="Times New Roman"/>
          <w:b/>
          <w:i/>
          <w:kern w:val="0"/>
          <w:sz w:val="28"/>
          <w:szCs w:val="28"/>
          <w:u w:val="single"/>
          <w14:ligatures w14:val="none"/>
        </w:rPr>
        <w:t>очного</w:t>
      </w:r>
      <w:r w:rsidRPr="002F1555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 xml:space="preserve"> участника, название доклада.</w:t>
      </w:r>
      <w:r w:rsidRPr="002F155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3D5ED519" w14:textId="77777777" w:rsidR="003D1EC1" w:rsidRPr="002F1555" w:rsidRDefault="003D1EC1" w:rsidP="003D1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A21F652" w14:textId="77777777" w:rsidR="003D1EC1" w:rsidRPr="002F1555" w:rsidRDefault="003D1EC1" w:rsidP="003D1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F155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Презентационные материалы необходимо направить в Оргкомитет строго</w:t>
      </w:r>
      <w:r w:rsidRPr="002F1555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 xml:space="preserve"> не позднее </w:t>
      </w:r>
      <w:r w:rsidRPr="003828E4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28</w:t>
      </w:r>
      <w:r w:rsidRPr="002F1555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 xml:space="preserve"> марта 2025 г. </w:t>
      </w:r>
    </w:p>
    <w:p w14:paraId="03F3AA9E" w14:textId="77777777" w:rsidR="003D1EC1" w:rsidRPr="002F1555" w:rsidRDefault="003D1EC1" w:rsidP="003D1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5E52892" w14:textId="77777777" w:rsidR="003D1EC1" w:rsidRPr="002F1555" w:rsidRDefault="003D1EC1" w:rsidP="003D1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F155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После получения материалов Оргкомитетом на адрес электронной почты автора будет выслано извещение. Если извещение не будет получено в течение 5 рабочих дней, необходимо повторить отправку. При отсутствии подтверждения просим связаться с Оргкомитетом. </w:t>
      </w:r>
    </w:p>
    <w:p w14:paraId="33523338" w14:textId="77777777" w:rsidR="003D1EC1" w:rsidRPr="002F1555" w:rsidRDefault="003D1EC1" w:rsidP="003D1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383BE70" w14:textId="77777777" w:rsidR="003D1EC1" w:rsidRPr="002F1555" w:rsidRDefault="003D1EC1" w:rsidP="003D1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F155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Конференция имеет сугубо научный характер. Все представленные на конференцию работы должны соответствовать научной тематике конференции. При отборе работ Организационный комитет будет строго следовать заявленным тематике и требованиям конференции. В случае, если представленная работа не соответствует заявленной тематике конференции, она будет отклонена без предварительного уведомления автора. </w:t>
      </w:r>
    </w:p>
    <w:p w14:paraId="202DB963" w14:textId="77777777" w:rsidR="003D1EC1" w:rsidRPr="002F1555" w:rsidRDefault="003D1EC1" w:rsidP="003D1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F155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Просим всех авторов внимательно ознакомиться с требованиями и тематикой конференции перед подачей работ, чтобы избежать возможного отклонения.</w:t>
      </w:r>
    </w:p>
    <w:p w14:paraId="152DD79F" w14:textId="77777777" w:rsidR="003D1EC1" w:rsidRPr="002F1555" w:rsidRDefault="003D1EC1" w:rsidP="003D1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AB59B46" w14:textId="77777777" w:rsidR="003D1EC1" w:rsidRPr="002F1555" w:rsidRDefault="003D1EC1" w:rsidP="003D1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4127BDC" w14:textId="77777777" w:rsidR="003D1EC1" w:rsidRPr="002F1555" w:rsidRDefault="003D1EC1" w:rsidP="003D1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4267FF1" w14:textId="77777777" w:rsidR="003D1EC1" w:rsidRPr="002F1555" w:rsidRDefault="003D1EC1" w:rsidP="003D1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2F1555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РЕГИСТРАЦИОННАЯ КАРТА</w:t>
      </w:r>
    </w:p>
    <w:p w14:paraId="2406EBF0" w14:textId="77777777" w:rsidR="003D1EC1" w:rsidRPr="002F1555" w:rsidRDefault="003D1EC1" w:rsidP="003D1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2F155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Участника Всероссийской научно-практической конференции </w:t>
      </w:r>
      <w:r w:rsidRPr="002F155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с международным участием</w:t>
      </w:r>
      <w:r w:rsidRPr="002F1555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«Здоровая среда».</w:t>
      </w:r>
    </w:p>
    <w:p w14:paraId="3896102F" w14:textId="77777777" w:rsidR="003D1EC1" w:rsidRPr="002F1555" w:rsidRDefault="003D1EC1" w:rsidP="003D1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5"/>
        <w:gridCol w:w="2893"/>
        <w:gridCol w:w="2581"/>
        <w:gridCol w:w="2596"/>
      </w:tblGrid>
      <w:tr w:rsidR="003D1EC1" w:rsidRPr="002F1555" w14:paraId="6B9EC996" w14:textId="77777777" w:rsidTr="00126933">
        <w:tc>
          <w:tcPr>
            <w:tcW w:w="1275" w:type="dxa"/>
          </w:tcPr>
          <w:p w14:paraId="6FF7A52D" w14:textId="77777777" w:rsidR="003D1EC1" w:rsidRPr="002F1555" w:rsidRDefault="003D1EC1" w:rsidP="00126933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555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93" w:type="dxa"/>
          </w:tcPr>
          <w:p w14:paraId="0A88A1D7" w14:textId="77777777" w:rsidR="003D1EC1" w:rsidRPr="002F1555" w:rsidRDefault="003D1EC1" w:rsidP="00126933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555">
              <w:rPr>
                <w:rFonts w:ascii="Times New Roman" w:eastAsia="Calibri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177" w:type="dxa"/>
            <w:gridSpan w:val="2"/>
          </w:tcPr>
          <w:p w14:paraId="36B57D90" w14:textId="77777777" w:rsidR="003D1EC1" w:rsidRPr="002F1555" w:rsidRDefault="003D1EC1" w:rsidP="00126933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D1EC1" w:rsidRPr="002F1555" w14:paraId="4480CAA4" w14:textId="77777777" w:rsidTr="00126933">
        <w:tc>
          <w:tcPr>
            <w:tcW w:w="1275" w:type="dxa"/>
          </w:tcPr>
          <w:p w14:paraId="45A87C3F" w14:textId="77777777" w:rsidR="003D1EC1" w:rsidRPr="002F1555" w:rsidRDefault="003D1EC1" w:rsidP="00126933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555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93" w:type="dxa"/>
          </w:tcPr>
          <w:p w14:paraId="6BB3675C" w14:textId="77777777" w:rsidR="003D1EC1" w:rsidRPr="002F1555" w:rsidRDefault="003D1EC1" w:rsidP="00126933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555">
              <w:rPr>
                <w:rFonts w:ascii="Times New Roman" w:eastAsia="Calibri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5177" w:type="dxa"/>
            <w:gridSpan w:val="2"/>
          </w:tcPr>
          <w:p w14:paraId="5C911288" w14:textId="77777777" w:rsidR="003D1EC1" w:rsidRPr="002F1555" w:rsidRDefault="003D1EC1" w:rsidP="00126933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D1EC1" w:rsidRPr="002F1555" w14:paraId="696E42B2" w14:textId="77777777" w:rsidTr="00126933">
        <w:tc>
          <w:tcPr>
            <w:tcW w:w="1275" w:type="dxa"/>
          </w:tcPr>
          <w:p w14:paraId="1BEACA40" w14:textId="77777777" w:rsidR="003D1EC1" w:rsidRPr="002F1555" w:rsidRDefault="003D1EC1" w:rsidP="00126933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555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93" w:type="dxa"/>
          </w:tcPr>
          <w:p w14:paraId="195DB678" w14:textId="77777777" w:rsidR="003D1EC1" w:rsidRPr="002F1555" w:rsidRDefault="003D1EC1" w:rsidP="00126933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555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177" w:type="dxa"/>
            <w:gridSpan w:val="2"/>
          </w:tcPr>
          <w:p w14:paraId="3B2DDC6E" w14:textId="77777777" w:rsidR="003D1EC1" w:rsidRPr="002F1555" w:rsidRDefault="003D1EC1" w:rsidP="00126933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D1EC1" w:rsidRPr="002F1555" w14:paraId="377B9A7D" w14:textId="77777777" w:rsidTr="00126933">
        <w:tc>
          <w:tcPr>
            <w:tcW w:w="1275" w:type="dxa"/>
          </w:tcPr>
          <w:p w14:paraId="4601A598" w14:textId="77777777" w:rsidR="003D1EC1" w:rsidRPr="002F1555" w:rsidRDefault="003D1EC1" w:rsidP="00126933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555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93" w:type="dxa"/>
          </w:tcPr>
          <w:p w14:paraId="483A8685" w14:textId="77777777" w:rsidR="003D1EC1" w:rsidRPr="002F1555" w:rsidRDefault="003D1EC1" w:rsidP="00126933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555">
              <w:rPr>
                <w:rFonts w:ascii="Times New Roman" w:eastAsia="Calibri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5177" w:type="dxa"/>
            <w:gridSpan w:val="2"/>
          </w:tcPr>
          <w:p w14:paraId="08476F0A" w14:textId="77777777" w:rsidR="003D1EC1" w:rsidRPr="002F1555" w:rsidRDefault="003D1EC1" w:rsidP="00126933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D1EC1" w:rsidRPr="002F1555" w14:paraId="1B86E3ED" w14:textId="77777777" w:rsidTr="00126933">
        <w:tc>
          <w:tcPr>
            <w:tcW w:w="1275" w:type="dxa"/>
          </w:tcPr>
          <w:p w14:paraId="1BE28EAB" w14:textId="77777777" w:rsidR="003D1EC1" w:rsidRPr="002F1555" w:rsidRDefault="003D1EC1" w:rsidP="00126933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555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93" w:type="dxa"/>
          </w:tcPr>
          <w:p w14:paraId="5D88071E" w14:textId="77777777" w:rsidR="003D1EC1" w:rsidRPr="002F1555" w:rsidRDefault="003D1EC1" w:rsidP="00126933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555">
              <w:rPr>
                <w:rFonts w:ascii="Times New Roman" w:eastAsia="Calibri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5177" w:type="dxa"/>
            <w:gridSpan w:val="2"/>
          </w:tcPr>
          <w:p w14:paraId="4685F14D" w14:textId="77777777" w:rsidR="003D1EC1" w:rsidRPr="002F1555" w:rsidRDefault="003D1EC1" w:rsidP="00126933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D1EC1" w:rsidRPr="002F1555" w14:paraId="7251E50A" w14:textId="77777777" w:rsidTr="00126933">
        <w:tc>
          <w:tcPr>
            <w:tcW w:w="1275" w:type="dxa"/>
          </w:tcPr>
          <w:p w14:paraId="20E2C37B" w14:textId="77777777" w:rsidR="003D1EC1" w:rsidRPr="002F1555" w:rsidRDefault="003D1EC1" w:rsidP="00126933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555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93" w:type="dxa"/>
          </w:tcPr>
          <w:p w14:paraId="36720AFE" w14:textId="77777777" w:rsidR="003D1EC1" w:rsidRPr="002F1555" w:rsidRDefault="003D1EC1" w:rsidP="00126933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555">
              <w:rPr>
                <w:rFonts w:ascii="Times New Roman" w:eastAsia="Calibri" w:hAnsi="Times New Roman" w:cs="Times New Roman"/>
                <w:sz w:val="28"/>
                <w:szCs w:val="28"/>
              </w:rPr>
              <w:t>Адрес для контактов (индекс, область, город, улица, дом)</w:t>
            </w:r>
          </w:p>
        </w:tc>
        <w:tc>
          <w:tcPr>
            <w:tcW w:w="5177" w:type="dxa"/>
            <w:gridSpan w:val="2"/>
          </w:tcPr>
          <w:p w14:paraId="501C8CC9" w14:textId="77777777" w:rsidR="003D1EC1" w:rsidRPr="002F1555" w:rsidRDefault="003D1EC1" w:rsidP="00126933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D1EC1" w:rsidRPr="002F1555" w14:paraId="7F8A25CA" w14:textId="77777777" w:rsidTr="00126933">
        <w:tc>
          <w:tcPr>
            <w:tcW w:w="1275" w:type="dxa"/>
          </w:tcPr>
          <w:p w14:paraId="4ACCB1A9" w14:textId="77777777" w:rsidR="003D1EC1" w:rsidRPr="002F1555" w:rsidRDefault="003D1EC1" w:rsidP="00126933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555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93" w:type="dxa"/>
          </w:tcPr>
          <w:p w14:paraId="29C87225" w14:textId="77777777" w:rsidR="003D1EC1" w:rsidRPr="002F1555" w:rsidRDefault="003D1EC1" w:rsidP="00126933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555">
              <w:rPr>
                <w:rFonts w:ascii="Times New Roman" w:eastAsia="Calibri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5177" w:type="dxa"/>
            <w:gridSpan w:val="2"/>
          </w:tcPr>
          <w:p w14:paraId="09CFAF71" w14:textId="77777777" w:rsidR="003D1EC1" w:rsidRPr="002F1555" w:rsidRDefault="003D1EC1" w:rsidP="00126933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D1EC1" w:rsidRPr="002F1555" w14:paraId="0825874C" w14:textId="77777777" w:rsidTr="00126933">
        <w:tc>
          <w:tcPr>
            <w:tcW w:w="1275" w:type="dxa"/>
          </w:tcPr>
          <w:p w14:paraId="71D8A8DF" w14:textId="77777777" w:rsidR="003D1EC1" w:rsidRPr="002F1555" w:rsidRDefault="003D1EC1" w:rsidP="00126933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555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93" w:type="dxa"/>
          </w:tcPr>
          <w:p w14:paraId="1FD361D5" w14:textId="77777777" w:rsidR="003D1EC1" w:rsidRPr="002F1555" w:rsidRDefault="003D1EC1" w:rsidP="00126933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F155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177" w:type="dxa"/>
            <w:gridSpan w:val="2"/>
          </w:tcPr>
          <w:p w14:paraId="0B5CF4BC" w14:textId="77777777" w:rsidR="003D1EC1" w:rsidRPr="002F1555" w:rsidRDefault="003D1EC1" w:rsidP="00126933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D1EC1" w:rsidRPr="002F1555" w14:paraId="4D1037FF" w14:textId="77777777" w:rsidTr="00126933">
        <w:tc>
          <w:tcPr>
            <w:tcW w:w="1275" w:type="dxa"/>
            <w:vMerge w:val="restart"/>
          </w:tcPr>
          <w:p w14:paraId="22C42E86" w14:textId="77777777" w:rsidR="003D1EC1" w:rsidRPr="002F1555" w:rsidRDefault="003D1EC1" w:rsidP="00126933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55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8070" w:type="dxa"/>
            <w:gridSpan w:val="3"/>
          </w:tcPr>
          <w:p w14:paraId="5B39A232" w14:textId="77777777" w:rsidR="003D1EC1" w:rsidRPr="002F1555" w:rsidRDefault="003D1EC1" w:rsidP="00126933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5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Форма участия в конференции: </w:t>
            </w:r>
          </w:p>
        </w:tc>
      </w:tr>
      <w:tr w:rsidR="003D1EC1" w:rsidRPr="002F1555" w14:paraId="798EED09" w14:textId="77777777" w:rsidTr="00126933">
        <w:trPr>
          <w:trHeight w:val="90"/>
        </w:trPr>
        <w:tc>
          <w:tcPr>
            <w:tcW w:w="1275" w:type="dxa"/>
            <w:vMerge/>
          </w:tcPr>
          <w:p w14:paraId="024117B1" w14:textId="77777777" w:rsidR="003D1EC1" w:rsidRPr="002F1555" w:rsidRDefault="003D1EC1" w:rsidP="00126933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93" w:type="dxa"/>
          </w:tcPr>
          <w:p w14:paraId="1636A3EA" w14:textId="77777777" w:rsidR="003D1EC1" w:rsidRPr="002F1555" w:rsidRDefault="003D1EC1" w:rsidP="00126933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555">
              <w:rPr>
                <w:rFonts w:ascii="Times New Roman" w:eastAsia="Calibri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5177" w:type="dxa"/>
            <w:gridSpan w:val="2"/>
          </w:tcPr>
          <w:p w14:paraId="493B0DD8" w14:textId="77777777" w:rsidR="003D1EC1" w:rsidRPr="002F1555" w:rsidRDefault="003D1EC1" w:rsidP="00126933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D1EC1" w:rsidRPr="002F1555" w14:paraId="0EF76EED" w14:textId="77777777" w:rsidTr="00126933">
        <w:trPr>
          <w:trHeight w:val="90"/>
        </w:trPr>
        <w:tc>
          <w:tcPr>
            <w:tcW w:w="1275" w:type="dxa"/>
            <w:vMerge/>
          </w:tcPr>
          <w:p w14:paraId="7B285CBD" w14:textId="77777777" w:rsidR="003D1EC1" w:rsidRPr="002F1555" w:rsidRDefault="003D1EC1" w:rsidP="00126933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93" w:type="dxa"/>
          </w:tcPr>
          <w:p w14:paraId="567AC335" w14:textId="77777777" w:rsidR="003D1EC1" w:rsidRPr="002F1555" w:rsidRDefault="003D1EC1" w:rsidP="00126933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555">
              <w:rPr>
                <w:rFonts w:ascii="Times New Roman" w:eastAsia="Calibri" w:hAnsi="Times New Roman" w:cs="Times New Roman"/>
                <w:sz w:val="28"/>
                <w:szCs w:val="28"/>
              </w:rPr>
              <w:t>видео</w:t>
            </w:r>
          </w:p>
        </w:tc>
        <w:tc>
          <w:tcPr>
            <w:tcW w:w="5177" w:type="dxa"/>
            <w:gridSpan w:val="2"/>
          </w:tcPr>
          <w:p w14:paraId="3E9FAE88" w14:textId="77777777" w:rsidR="003D1EC1" w:rsidRPr="002F1555" w:rsidRDefault="003D1EC1" w:rsidP="00126933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D1EC1" w:rsidRPr="002F1555" w14:paraId="48CE07B1" w14:textId="77777777" w:rsidTr="00126933">
        <w:trPr>
          <w:trHeight w:val="465"/>
        </w:trPr>
        <w:tc>
          <w:tcPr>
            <w:tcW w:w="1275" w:type="dxa"/>
            <w:vMerge/>
          </w:tcPr>
          <w:p w14:paraId="45673391" w14:textId="77777777" w:rsidR="003D1EC1" w:rsidRPr="002F1555" w:rsidRDefault="003D1EC1" w:rsidP="00126933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93" w:type="dxa"/>
          </w:tcPr>
          <w:p w14:paraId="233227BB" w14:textId="77777777" w:rsidR="003D1EC1" w:rsidRPr="002F1555" w:rsidRDefault="003D1EC1" w:rsidP="00126933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5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А) Участие с докладом </w:t>
            </w:r>
          </w:p>
        </w:tc>
        <w:tc>
          <w:tcPr>
            <w:tcW w:w="5177" w:type="dxa"/>
            <w:gridSpan w:val="2"/>
          </w:tcPr>
          <w:p w14:paraId="562AF38B" w14:textId="77777777" w:rsidR="003D1EC1" w:rsidRPr="002F1555" w:rsidRDefault="003D1EC1" w:rsidP="00126933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D1EC1" w:rsidRPr="002F1555" w14:paraId="2BDD5150" w14:textId="77777777" w:rsidTr="00126933">
        <w:trPr>
          <w:trHeight w:val="713"/>
        </w:trPr>
        <w:tc>
          <w:tcPr>
            <w:tcW w:w="1275" w:type="dxa"/>
          </w:tcPr>
          <w:p w14:paraId="2309F63B" w14:textId="77777777" w:rsidR="003D1EC1" w:rsidRPr="002F1555" w:rsidRDefault="003D1EC1" w:rsidP="00126933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93" w:type="dxa"/>
          </w:tcPr>
          <w:p w14:paraId="5038029C" w14:textId="77777777" w:rsidR="003D1EC1" w:rsidRPr="002F1555" w:rsidRDefault="003D1EC1" w:rsidP="00126933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555">
              <w:rPr>
                <w:rFonts w:ascii="Times New Roman" w:eastAsia="Calibri" w:hAnsi="Times New Roman" w:cs="Times New Roman"/>
                <w:sz w:val="28"/>
                <w:szCs w:val="28"/>
              </w:rPr>
              <w:t>Б) Участие без доклада</w:t>
            </w:r>
          </w:p>
        </w:tc>
        <w:tc>
          <w:tcPr>
            <w:tcW w:w="5177" w:type="dxa"/>
            <w:gridSpan w:val="2"/>
          </w:tcPr>
          <w:p w14:paraId="0FC8F7F6" w14:textId="77777777" w:rsidR="003D1EC1" w:rsidRPr="002F1555" w:rsidRDefault="003D1EC1" w:rsidP="00126933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D1EC1" w:rsidRPr="002F1555" w14:paraId="04608BFB" w14:textId="77777777" w:rsidTr="00126933">
        <w:tc>
          <w:tcPr>
            <w:tcW w:w="1275" w:type="dxa"/>
          </w:tcPr>
          <w:p w14:paraId="648545B3" w14:textId="77777777" w:rsidR="003D1EC1" w:rsidRPr="002F1555" w:rsidRDefault="003D1EC1" w:rsidP="00126933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555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93" w:type="dxa"/>
          </w:tcPr>
          <w:p w14:paraId="67CFC37C" w14:textId="77777777" w:rsidR="003D1EC1" w:rsidRPr="002F1555" w:rsidRDefault="003D1EC1" w:rsidP="00126933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555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доклада (докладов), при наличии</w:t>
            </w:r>
          </w:p>
        </w:tc>
        <w:tc>
          <w:tcPr>
            <w:tcW w:w="5177" w:type="dxa"/>
            <w:gridSpan w:val="2"/>
          </w:tcPr>
          <w:p w14:paraId="288B559F" w14:textId="77777777" w:rsidR="003D1EC1" w:rsidRPr="002F1555" w:rsidRDefault="003D1EC1" w:rsidP="00126933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D1EC1" w:rsidRPr="002F1555" w14:paraId="7429EBD9" w14:textId="77777777" w:rsidTr="00126933">
        <w:tc>
          <w:tcPr>
            <w:tcW w:w="1275" w:type="dxa"/>
          </w:tcPr>
          <w:p w14:paraId="06E6E026" w14:textId="77777777" w:rsidR="003D1EC1" w:rsidRPr="002F1555" w:rsidRDefault="003D1EC1" w:rsidP="00126933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555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893" w:type="dxa"/>
          </w:tcPr>
          <w:p w14:paraId="6231BB9D" w14:textId="77777777" w:rsidR="003D1EC1" w:rsidRPr="002F1555" w:rsidRDefault="003D1EC1" w:rsidP="00126933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555">
              <w:rPr>
                <w:rFonts w:ascii="Times New Roman" w:eastAsia="Calibri" w:hAnsi="Times New Roman" w:cs="Times New Roman"/>
                <w:sz w:val="28"/>
                <w:szCs w:val="28"/>
              </w:rPr>
              <w:t>Даю согласие на обработку персональных данных</w:t>
            </w:r>
          </w:p>
        </w:tc>
        <w:tc>
          <w:tcPr>
            <w:tcW w:w="2581" w:type="dxa"/>
          </w:tcPr>
          <w:p w14:paraId="28F75D83" w14:textId="77777777" w:rsidR="003D1EC1" w:rsidRPr="002F1555" w:rsidRDefault="003D1EC1" w:rsidP="00126933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555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596" w:type="dxa"/>
          </w:tcPr>
          <w:p w14:paraId="34CB3E83" w14:textId="77777777" w:rsidR="003D1EC1" w:rsidRPr="002F1555" w:rsidRDefault="003D1EC1" w:rsidP="00126933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555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0749CFE2" w14:textId="77777777" w:rsidR="003D1EC1" w:rsidRPr="002F1555" w:rsidRDefault="003D1EC1" w:rsidP="003D1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35B8C1E1" w14:textId="77777777" w:rsidR="003D1EC1" w:rsidRPr="002F1555" w:rsidRDefault="003D1EC1" w:rsidP="003D1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0BF2B819" w14:textId="77777777" w:rsidR="003D1EC1" w:rsidRPr="002F1555" w:rsidRDefault="003D1EC1" w:rsidP="003D1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F155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ТЕХНИЧЕСКИЙ СЕКРЕТАРИАТ КОНФЕРЕНЦИИ</w:t>
      </w:r>
      <w:r w:rsidRPr="002F155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798D4503" w14:textId="77777777" w:rsidR="003D1EC1" w:rsidRPr="002F1555" w:rsidRDefault="003D1EC1" w:rsidP="003D1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B9D6B31" w14:textId="77777777" w:rsidR="003D1EC1" w:rsidRPr="002F1555" w:rsidRDefault="003D1EC1" w:rsidP="003D1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F155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ФБУН «Уфимский НИИ медицины труда и экологии человека»:</w:t>
      </w:r>
    </w:p>
    <w:p w14:paraId="21260E3F" w14:textId="77777777" w:rsidR="003D1EC1" w:rsidRPr="002F1555" w:rsidRDefault="003D1EC1" w:rsidP="003D1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F155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Заведующий организационно-методическим отделом – Сулейманова Резида </w:t>
      </w:r>
      <w:proofErr w:type="spellStart"/>
      <w:r w:rsidRPr="002F155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Ахметьяновна</w:t>
      </w:r>
      <w:proofErr w:type="spellEnd"/>
      <w:r w:rsidRPr="002F155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4BFD3963" w14:textId="77777777" w:rsidR="003D1EC1" w:rsidRPr="002F1555" w:rsidRDefault="003D1EC1" w:rsidP="003D1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F155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Адрес электронной почты:</w:t>
      </w:r>
      <w:r w:rsidRPr="002F1555"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 xml:space="preserve"> </w:t>
      </w:r>
      <w:hyperlink r:id="rId7" w:history="1">
        <w:r>
          <w:rPr>
            <w:rStyle w:val="ad"/>
            <w:rFonts w:ascii="Times New Roman" w:eastAsia="Calibri" w:hAnsi="Times New Roman" w:cs="Times New Roman"/>
            <w:kern w:val="0"/>
            <w:sz w:val="28"/>
            <w:szCs w:val="28"/>
            <w:lang w:val="en-US"/>
            <w14:ligatures w14:val="none"/>
          </w:rPr>
          <w:t>u</w:t>
        </w:r>
        <w:r w:rsidRPr="003828E4">
          <w:rPr>
            <w:rStyle w:val="ad"/>
            <w:rFonts w:ascii="Times New Roman" w:eastAsia="Calibri" w:hAnsi="Times New Roman" w:cs="Times New Roman"/>
            <w:kern w:val="0"/>
            <w:sz w:val="28"/>
            <w:szCs w:val="28"/>
            <w:lang w:val="en-US"/>
            <w14:ligatures w14:val="none"/>
          </w:rPr>
          <w:t>niimt</w:t>
        </w:r>
        <w:r w:rsidRPr="003828E4">
          <w:rPr>
            <w:rStyle w:val="ad"/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70@</w:t>
        </w:r>
        <w:r w:rsidRPr="003828E4">
          <w:rPr>
            <w:rStyle w:val="ad"/>
            <w:rFonts w:ascii="Times New Roman" w:eastAsia="Calibri" w:hAnsi="Times New Roman" w:cs="Times New Roman"/>
            <w:kern w:val="0"/>
            <w:sz w:val="28"/>
            <w:szCs w:val="28"/>
            <w:lang w:val="en-US"/>
            <w14:ligatures w14:val="none"/>
          </w:rPr>
          <w:t>gmail</w:t>
        </w:r>
        <w:r w:rsidRPr="003828E4">
          <w:rPr>
            <w:rStyle w:val="ad"/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.</w:t>
        </w:r>
        <w:r w:rsidRPr="003828E4">
          <w:rPr>
            <w:rStyle w:val="ad"/>
            <w:rFonts w:ascii="Times New Roman" w:eastAsia="Calibri" w:hAnsi="Times New Roman" w:cs="Times New Roman"/>
            <w:kern w:val="0"/>
            <w:sz w:val="28"/>
            <w:szCs w:val="28"/>
            <w:lang w:val="en-US"/>
            <w14:ligatures w14:val="none"/>
          </w:rPr>
          <w:t>com</w:t>
        </w:r>
      </w:hyperlink>
    </w:p>
    <w:p w14:paraId="4C8F7523" w14:textId="77777777" w:rsidR="003D1EC1" w:rsidRDefault="003D1EC1" w:rsidP="003D1EC1"/>
    <w:p w14:paraId="368DA851" w14:textId="77777777" w:rsidR="003D1EC1" w:rsidRDefault="003D1EC1" w:rsidP="003D1EC1"/>
    <w:p w14:paraId="737EF4C7" w14:textId="77777777" w:rsidR="003D1EC1" w:rsidRDefault="003D1EC1" w:rsidP="003D1EC1"/>
    <w:p w14:paraId="68816FD3" w14:textId="77777777" w:rsidR="003D1EC1" w:rsidRDefault="003D1EC1" w:rsidP="003D1EC1"/>
    <w:p w14:paraId="48ABE378" w14:textId="77777777" w:rsidR="003D1EC1" w:rsidRDefault="003D1EC1" w:rsidP="003D1EC1"/>
    <w:p w14:paraId="05424911" w14:textId="77777777" w:rsidR="003D1EC1" w:rsidRDefault="003D1EC1" w:rsidP="003D1EC1"/>
    <w:p w14:paraId="5AF9B5D0" w14:textId="77777777" w:rsidR="003D1EC1" w:rsidRDefault="003D1EC1" w:rsidP="003D1EC1"/>
    <w:p w14:paraId="38C0E5F2" w14:textId="77777777" w:rsidR="003D1EC1" w:rsidRDefault="003D1EC1" w:rsidP="003D1EC1"/>
    <w:p w14:paraId="5B4258A4" w14:textId="77777777" w:rsidR="003D1EC1" w:rsidRDefault="003D1EC1" w:rsidP="003D1EC1"/>
    <w:p w14:paraId="0A3BC7CD" w14:textId="77777777" w:rsidR="004C3832" w:rsidRDefault="004C3832"/>
    <w:sectPr w:rsidR="004C3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DF5646"/>
    <w:multiLevelType w:val="hybridMultilevel"/>
    <w:tmpl w:val="36163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8944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EC1"/>
    <w:rsid w:val="003D1EC1"/>
    <w:rsid w:val="004C3832"/>
    <w:rsid w:val="008B740D"/>
    <w:rsid w:val="008D3FA0"/>
    <w:rsid w:val="00C25678"/>
    <w:rsid w:val="00E0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A4BD4"/>
  <w15:chartTrackingRefBased/>
  <w15:docId w15:val="{F01BFB9D-A88D-43A9-A18E-81A7BF02F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EC1"/>
  </w:style>
  <w:style w:type="paragraph" w:styleId="1">
    <w:name w:val="heading 1"/>
    <w:basedOn w:val="a"/>
    <w:next w:val="a"/>
    <w:link w:val="10"/>
    <w:uiPriority w:val="9"/>
    <w:qFormat/>
    <w:rsid w:val="003D1E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E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E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E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E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E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E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E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1E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D1E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D1E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D1EC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D1EC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D1EC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D1EC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D1EC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D1EC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D1E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D1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E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D1E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D1E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D1EC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D1EC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D1EC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D1E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D1EC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D1EC1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3D1EC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3D1EC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niimt7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iimt70@gmail.com" TargetMode="External"/><Relationship Id="rId5" Type="http://schemas.openxmlformats.org/officeDocument/2006/relationships/hyperlink" Target="http://uniim.rospotrebnadzor.ru/?page_id=40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3126</Characters>
  <Application>Microsoft Office Word</Application>
  <DocSecurity>0</DocSecurity>
  <Lines>26</Lines>
  <Paragraphs>7</Paragraphs>
  <ScaleCrop>false</ScaleCrop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Тихонова</dc:creator>
  <cp:keywords/>
  <dc:description/>
  <cp:lastModifiedBy>Елена Тихонова</cp:lastModifiedBy>
  <cp:revision>1</cp:revision>
  <dcterms:created xsi:type="dcterms:W3CDTF">2025-03-13T09:35:00Z</dcterms:created>
  <dcterms:modified xsi:type="dcterms:W3CDTF">2025-03-13T09:36:00Z</dcterms:modified>
</cp:coreProperties>
</file>