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C9EC" w14:textId="77777777" w:rsidR="00DF1265" w:rsidRPr="00E26933" w:rsidRDefault="00DF1265" w:rsidP="00DF1265">
      <w:pPr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14:ligatures w14:val="none"/>
        </w:rPr>
      </w:pPr>
      <w:bookmarkStart w:id="0" w:name="_Hlk198629147"/>
      <w:r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>ИНФОРМАЦИОННОЕ ПИСЬМО № 1</w:t>
      </w:r>
    </w:p>
    <w:p w14:paraId="7F723C7F" w14:textId="649675DC" w:rsidR="00DF1265" w:rsidRPr="00E26933" w:rsidRDefault="00DF1265" w:rsidP="00DF1265">
      <w:pPr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14:ligatures w14:val="none"/>
        </w:rPr>
      </w:pPr>
      <w:r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>УВАЖАЕМЫЕ КОЛЛЕГИ!</w:t>
      </w:r>
    </w:p>
    <w:p w14:paraId="5C87C534" w14:textId="301D2D47" w:rsidR="00DF1265" w:rsidRPr="00E619A3" w:rsidRDefault="00DF1265" w:rsidP="00DF1265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14:ligatures w14:val="none"/>
        </w:rPr>
      </w:pP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 xml:space="preserve">Приглашаем </w:t>
      </w:r>
      <w:r w:rsidR="007A7CD0">
        <w:rPr>
          <w:rFonts w:ascii="Times New Roman" w:eastAsia="Lucida Sans Unicode" w:hAnsi="Times New Roman" w:cs="Times New Roman"/>
          <w:kern w:val="1"/>
          <w14:ligatures w14:val="none"/>
        </w:rPr>
        <w:t>в</w:t>
      </w: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 xml:space="preserve">ас принять участие </w:t>
      </w:r>
      <w:r w:rsidR="00134D85" w:rsidRPr="00E26933">
        <w:rPr>
          <w:rFonts w:ascii="Times New Roman" w:eastAsia="Lucida Sans Unicode" w:hAnsi="Times New Roman" w:cs="Times New Roman"/>
          <w:kern w:val="1"/>
          <w14:ligatures w14:val="none"/>
        </w:rPr>
        <w:t>во Всероссийской</w:t>
      </w: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 xml:space="preserve"> научно-практической конференции с </w:t>
      </w:r>
      <w:r w:rsidRPr="00E619A3">
        <w:rPr>
          <w:rFonts w:ascii="Times New Roman" w:eastAsia="Lucida Sans Unicode" w:hAnsi="Times New Roman" w:cs="Times New Roman"/>
          <w:kern w:val="1"/>
          <w14:ligatures w14:val="none"/>
        </w:rPr>
        <w:t xml:space="preserve">международным участием </w:t>
      </w:r>
    </w:p>
    <w:p w14:paraId="609AD223" w14:textId="124322DE" w:rsidR="00DF1265" w:rsidRPr="00E26933" w:rsidRDefault="00DF1265" w:rsidP="00DF1265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14:ligatures w14:val="none"/>
        </w:rPr>
      </w:pPr>
      <w:r w:rsidRPr="00E26933">
        <w:rPr>
          <w:rFonts w:ascii="Times New Roman" w:eastAsia="Lucida Sans Unicode" w:hAnsi="Times New Roman" w:cs="Times New Roman"/>
          <w:b/>
          <w:bCs/>
          <w:kern w:val="1"/>
          <w14:ligatures w14:val="none"/>
        </w:rPr>
        <w:t>«Актуальные вопросы гигиены, медицины труда и токсикологии», посвященной 70-летию Уфимского научно-исследовательского института медицины труда и экологии человека</w:t>
      </w: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</w:p>
    <w:p w14:paraId="2E7C7A3C" w14:textId="7777777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6A0A63" w14:textId="5F2542A9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Сроки и место проведения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gramStart"/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16-17</w:t>
      </w:r>
      <w:proofErr w:type="gramEnd"/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октября 2025 года, г. Уфа</w:t>
      </w:r>
      <w:r w:rsidR="00E619A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71D79D2" w14:textId="7777777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0D71885" w14:textId="7777777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Организаторы конференции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</w:p>
    <w:p w14:paraId="15E87ACB" w14:textId="7777777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5996364" w14:textId="1D9AAA6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Федеральная служба по надзору в сфере защиты прав потребителей и благополучия человека,</w:t>
      </w:r>
    </w:p>
    <w:p w14:paraId="0D8F8AD7" w14:textId="5187EFFB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Федеральное бюджетное учреждение науки «Уфимский НИИ медицины труда и экологии человека»,</w:t>
      </w:r>
    </w:p>
    <w:p w14:paraId="3D30592B" w14:textId="670E63B9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Управление Федеральной службы по надзору в сфере защиты прав потребителей и благополучия человека по Республике Башкортостан,</w:t>
      </w:r>
    </w:p>
    <w:p w14:paraId="705E1283" w14:textId="42384571" w:rsidR="00DF1265" w:rsidRPr="00F702B0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Федеральное бюджетное учреждение здравоохранения «Центр гигиены и эпидемиологии в Республике Башкортостан»</w:t>
      </w:r>
      <w:r w:rsidR="00F702B0" w:rsidRPr="00F702B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875C5EA" w14:textId="7777777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2BB8921" w14:textId="7EB497B0" w:rsidR="00DF1265" w:rsidRPr="00F90D1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 xml:space="preserve">Основные </w:t>
      </w:r>
      <w:r w:rsidR="00F90D1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вопросы для рассмотрения на конференции</w:t>
      </w:r>
      <w:r w:rsidRPr="00E2693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:</w:t>
      </w:r>
    </w:p>
    <w:p w14:paraId="3319136A" w14:textId="77777777" w:rsidR="00F702B0" w:rsidRPr="00F90D13" w:rsidRDefault="00F702B0" w:rsidP="00DF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310A5B8E" w14:textId="77777777" w:rsidR="00F702B0" w:rsidRPr="00F702B0" w:rsidRDefault="00F702B0" w:rsidP="00F702B0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Times New Roman" w:hAnsi="Times New Roman" w:cs="Times New Roman"/>
          <w:bCs/>
          <w:kern w:val="36"/>
          <w:lang w:eastAsia="ru-RU"/>
          <w14:ligatures w14:val="none"/>
        </w:rPr>
        <w:t xml:space="preserve">История создания и развития </w:t>
      </w:r>
      <w:r w:rsidRPr="00F702B0">
        <w:rPr>
          <w:rFonts w:ascii="Times New Roman" w:eastAsia="Calibri" w:hAnsi="Times New Roman" w:cs="Times New Roman"/>
          <w:kern w:val="0"/>
          <w14:ligatures w14:val="none"/>
        </w:rPr>
        <w:t>Уфимского НИИ медицины труда и экологии человека, вклад ученых в развитие гигиенической науки в стране.</w:t>
      </w:r>
    </w:p>
    <w:p w14:paraId="75673598" w14:textId="77777777" w:rsidR="00F702B0" w:rsidRPr="00F702B0" w:rsidRDefault="00F702B0" w:rsidP="00F702B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Calibri" w:hAnsi="Times New Roman" w:cs="Times New Roman"/>
          <w:kern w:val="0"/>
          <w14:ligatures w14:val="none"/>
        </w:rPr>
        <w:t xml:space="preserve">Современные методы диагностики, оценки и профилактики профессиональных и </w:t>
      </w:r>
      <w:proofErr w:type="spellStart"/>
      <w:r w:rsidRPr="00F702B0">
        <w:rPr>
          <w:rFonts w:ascii="Times New Roman" w:eastAsia="Calibri" w:hAnsi="Times New Roman" w:cs="Times New Roman"/>
          <w:kern w:val="0"/>
          <w14:ligatures w14:val="none"/>
        </w:rPr>
        <w:t>производственно</w:t>
      </w:r>
      <w:proofErr w:type="spellEnd"/>
      <w:r w:rsidRPr="00F702B0">
        <w:rPr>
          <w:rFonts w:ascii="Times New Roman" w:eastAsia="Calibri" w:hAnsi="Times New Roman" w:cs="Times New Roman"/>
          <w:kern w:val="0"/>
          <w14:ligatures w14:val="none"/>
        </w:rPr>
        <w:t xml:space="preserve"> обусловленных заболеваний у работающего населения.</w:t>
      </w:r>
    </w:p>
    <w:p w14:paraId="137FEE59" w14:textId="77777777" w:rsidR="00F702B0" w:rsidRPr="00F702B0" w:rsidRDefault="00F702B0" w:rsidP="00F702B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Calibri" w:hAnsi="Times New Roman" w:cs="Times New Roman"/>
          <w:kern w:val="0"/>
          <w14:ligatures w14:val="none"/>
        </w:rPr>
        <w:t xml:space="preserve">Токсикологические вызовы и персонифицированные подходы к управлению рисками в медицине труда. </w:t>
      </w:r>
    </w:p>
    <w:p w14:paraId="2DE795FD" w14:textId="77777777" w:rsidR="00F702B0" w:rsidRPr="00F702B0" w:rsidRDefault="00F702B0" w:rsidP="00F702B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Calibri" w:hAnsi="Times New Roman" w:cs="Times New Roman"/>
          <w:kern w:val="0"/>
          <w14:ligatures w14:val="none"/>
        </w:rPr>
        <w:t>Развитие научных направлений по изучению показателей здоровья населения, обусловленных влиянием факторов среды обитания.</w:t>
      </w:r>
    </w:p>
    <w:p w14:paraId="2871D398" w14:textId="77777777" w:rsidR="00F702B0" w:rsidRPr="00F702B0" w:rsidRDefault="00F702B0" w:rsidP="00F702B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Calibri" w:hAnsi="Times New Roman" w:cs="Times New Roman"/>
          <w:kern w:val="0"/>
          <w14:ligatures w14:val="none"/>
        </w:rPr>
        <w:t>Актуальные задачи, решаемые референс-центром социально-гигиенического мониторинга для обеспечения санитарно-эпидемиологического благополучия населения в субъектах Российской Федерации.</w:t>
      </w:r>
    </w:p>
    <w:p w14:paraId="31CF290A" w14:textId="77777777" w:rsidR="00F702B0" w:rsidRPr="00F702B0" w:rsidRDefault="00F702B0" w:rsidP="00F702B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Calibri" w:hAnsi="Times New Roman" w:cs="Times New Roman"/>
          <w:kern w:val="0"/>
          <w14:ligatures w14:val="none"/>
        </w:rPr>
        <w:t>Роль искусственного интеллекта в цифровизации научной деятельности.</w:t>
      </w:r>
    </w:p>
    <w:p w14:paraId="73662EA9" w14:textId="77777777" w:rsidR="00F702B0" w:rsidRPr="00F702B0" w:rsidRDefault="00F702B0" w:rsidP="00F702B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Calibri" w:hAnsi="Times New Roman" w:cs="Times New Roman"/>
          <w:kern w:val="0"/>
          <w14:ligatures w14:val="none"/>
        </w:rPr>
        <w:t>Современные приоритетные направления в гигиене и экологии человека.</w:t>
      </w:r>
    </w:p>
    <w:p w14:paraId="3218F4EB" w14:textId="77777777" w:rsidR="00F702B0" w:rsidRPr="00F702B0" w:rsidRDefault="00F702B0" w:rsidP="00F702B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702B0">
        <w:rPr>
          <w:rFonts w:ascii="Times New Roman" w:eastAsia="Calibri" w:hAnsi="Times New Roman" w:cs="Times New Roman"/>
          <w:kern w:val="0"/>
          <w14:ligatures w14:val="none"/>
        </w:rPr>
        <w:t>Конкурс научных работ молодых ученых и специалистов Роспотребнадзора.</w:t>
      </w:r>
    </w:p>
    <w:p w14:paraId="38A7FA33" w14:textId="0150BFA6" w:rsidR="00DF1265" w:rsidRPr="00E619A3" w:rsidRDefault="00DF1265" w:rsidP="00DF1265">
      <w:pPr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E26933">
        <w:rPr>
          <w:rFonts w:ascii="Times New Roman" w:eastAsia="Lucida Sans Unicode" w:hAnsi="Times New Roman" w:cs="Times New Roman"/>
          <w:b/>
          <w:bCs/>
          <w:kern w:val="1"/>
          <w:u w:val="single"/>
          <w14:ligatures w14:val="none"/>
        </w:rPr>
        <w:t>Форма участия в работе конференции:</w:t>
      </w:r>
      <w:r w:rsidRPr="00E26933">
        <w:rPr>
          <w:rFonts w:ascii="Times New Roman" w:eastAsia="Lucida Sans Unicode" w:hAnsi="Times New Roman" w:cs="Times New Roman"/>
          <w:b/>
          <w:bCs/>
          <w:kern w:val="1"/>
          <w14:ligatures w14:val="none"/>
        </w:rPr>
        <w:t xml:space="preserve"> </w:t>
      </w:r>
      <w:r w:rsidR="00E619A3" w:rsidRPr="00E619A3">
        <w:rPr>
          <w:rFonts w:ascii="Times New Roman" w:eastAsia="Lucida Sans Unicode" w:hAnsi="Times New Roman" w:cs="Times New Roman"/>
          <w:kern w:val="1"/>
          <w14:ligatures w14:val="none"/>
        </w:rPr>
        <w:t>Конференция будет проходить в очно-заочном формате (с возможностью участия в режиме видеоконференцсвязи).</w:t>
      </w:r>
      <w:r w:rsidR="00E619A3">
        <w:rPr>
          <w:rFonts w:ascii="Times New Roman" w:eastAsia="Lucida Sans Unicode" w:hAnsi="Times New Roman" w:cs="Times New Roman"/>
          <w:kern w:val="1"/>
          <w14:ligatures w14:val="none"/>
        </w:rPr>
        <w:t xml:space="preserve"> </w:t>
      </w:r>
    </w:p>
    <w:p w14:paraId="1D2B3033" w14:textId="03CCD5B3" w:rsidR="00E26933" w:rsidRPr="00E26933" w:rsidRDefault="00A35CDC" w:rsidP="00E26933">
      <w:pPr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kern w:val="1"/>
          <w14:ligatures w14:val="none"/>
        </w:rPr>
      </w:pPr>
      <w:r w:rsidRPr="00A35CDC">
        <w:rPr>
          <w:rFonts w:ascii="Times New Roman" w:eastAsia="Lucida Sans Unicode" w:hAnsi="Times New Roman" w:cs="Times New Roman"/>
          <w:b/>
          <w:kern w:val="1"/>
          <w14:ligatures w14:val="none"/>
        </w:rPr>
        <w:t xml:space="preserve">Сборник научных трудов конференции будет размещён на сайте института, а также проиндексирован в базе данных РИНЦ </w:t>
      </w:r>
      <w:r>
        <w:rPr>
          <w:rFonts w:ascii="Times New Roman" w:eastAsia="Lucida Sans Unicode" w:hAnsi="Times New Roman" w:cs="Times New Roman"/>
          <w:b/>
          <w:kern w:val="1"/>
          <w14:ligatures w14:val="none"/>
        </w:rPr>
        <w:t>н</w:t>
      </w:r>
      <w:r w:rsidRPr="00A35CDC">
        <w:rPr>
          <w:rFonts w:ascii="Times New Roman" w:eastAsia="Lucida Sans Unicode" w:hAnsi="Times New Roman" w:cs="Times New Roman"/>
          <w:b/>
          <w:kern w:val="1"/>
          <w14:ligatures w14:val="none"/>
        </w:rPr>
        <w:t xml:space="preserve">аучной электронной библиотеки </w:t>
      </w:r>
      <w:r w:rsidR="00E26933" w:rsidRPr="00E26933">
        <w:rPr>
          <w:rFonts w:ascii="Times New Roman" w:eastAsia="Lucida Sans Unicode" w:hAnsi="Times New Roman" w:cs="Times New Roman"/>
          <w:b/>
          <w:kern w:val="1"/>
          <w:lang w:val="en-US"/>
          <w14:ligatures w14:val="none"/>
        </w:rPr>
        <w:t>E</w:t>
      </w:r>
      <w:r w:rsidR="00E26933"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>-</w:t>
      </w:r>
      <w:r w:rsidR="00E26933" w:rsidRPr="00E26933">
        <w:rPr>
          <w:rFonts w:ascii="Times New Roman" w:eastAsia="Lucida Sans Unicode" w:hAnsi="Times New Roman" w:cs="Times New Roman"/>
          <w:b/>
          <w:kern w:val="1"/>
          <w:lang w:val="en-US"/>
          <w14:ligatures w14:val="none"/>
        </w:rPr>
        <w:t>LIBRARY</w:t>
      </w:r>
      <w:r w:rsidR="00E26933"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 xml:space="preserve"> с присвоением </w:t>
      </w:r>
      <w:r w:rsidR="00E26933" w:rsidRPr="00E26933">
        <w:rPr>
          <w:rFonts w:ascii="Times New Roman" w:eastAsia="Lucida Sans Unicode" w:hAnsi="Times New Roman" w:cs="Times New Roman"/>
          <w:b/>
          <w:kern w:val="1"/>
          <w:lang w:val="en-US"/>
          <w14:ligatures w14:val="none"/>
        </w:rPr>
        <w:t>ISBN</w:t>
      </w:r>
      <w:r w:rsidR="00E26933"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>, УДК.</w:t>
      </w:r>
    </w:p>
    <w:p w14:paraId="0205044E" w14:textId="5CE7CF6F" w:rsidR="00DF1265" w:rsidRPr="00E26933" w:rsidRDefault="00DF1265" w:rsidP="00DF1265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highlight w:val="yellow"/>
          <w14:ligatures w14:val="none"/>
        </w:rPr>
      </w:pP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>Для участия в конференции необходимо</w:t>
      </w:r>
      <w:r w:rsidR="007A7CD0">
        <w:rPr>
          <w:rFonts w:ascii="Times New Roman" w:eastAsia="Lucida Sans Unicode" w:hAnsi="Times New Roman" w:cs="Times New Roman"/>
          <w:kern w:val="1"/>
          <w14:ligatures w14:val="none"/>
        </w:rPr>
        <w:t xml:space="preserve"> направить</w:t>
      </w: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 xml:space="preserve"> в оргкомитет конференции на электронный адрес </w:t>
      </w:r>
      <w:hyperlink r:id="rId5" w:history="1">
        <w:r w:rsidR="00134D85" w:rsidRPr="00E26933">
          <w:rPr>
            <w:rStyle w:val="ad"/>
            <w:rFonts w:ascii="Times New Roman" w:eastAsia="Lucida Sans Unicode" w:hAnsi="Times New Roman" w:cs="Times New Roman"/>
            <w:kern w:val="1"/>
            <w:lang w:val="en-US"/>
            <w14:ligatures w14:val="none"/>
          </w:rPr>
          <w:t>uniimt</w:t>
        </w:r>
        <w:r w:rsidR="00134D85" w:rsidRPr="00E26933">
          <w:rPr>
            <w:rStyle w:val="ad"/>
            <w:rFonts w:ascii="Times New Roman" w:eastAsia="Lucida Sans Unicode" w:hAnsi="Times New Roman" w:cs="Times New Roman"/>
            <w:kern w:val="1"/>
            <w14:ligatures w14:val="none"/>
          </w:rPr>
          <w:t>70@</w:t>
        </w:r>
        <w:r w:rsidR="00134D85" w:rsidRPr="00E26933">
          <w:rPr>
            <w:rStyle w:val="ad"/>
            <w:rFonts w:ascii="Times New Roman" w:eastAsia="Lucida Sans Unicode" w:hAnsi="Times New Roman" w:cs="Times New Roman"/>
            <w:kern w:val="1"/>
            <w:lang w:val="en-US"/>
            <w14:ligatures w14:val="none"/>
          </w:rPr>
          <w:t>gmail</w:t>
        </w:r>
        <w:r w:rsidR="00134D85" w:rsidRPr="00E26933">
          <w:rPr>
            <w:rStyle w:val="ad"/>
            <w:rFonts w:ascii="Times New Roman" w:eastAsia="Lucida Sans Unicode" w:hAnsi="Times New Roman" w:cs="Times New Roman"/>
            <w:kern w:val="1"/>
            <w14:ligatures w14:val="none"/>
          </w:rPr>
          <w:t>.</w:t>
        </w:r>
        <w:r w:rsidR="00134D85" w:rsidRPr="00E26933">
          <w:rPr>
            <w:rStyle w:val="ad"/>
            <w:rFonts w:ascii="Times New Roman" w:eastAsia="Lucida Sans Unicode" w:hAnsi="Times New Roman" w:cs="Times New Roman"/>
            <w:kern w:val="1"/>
            <w:lang w:val="en-US"/>
            <w14:ligatures w14:val="none"/>
          </w:rPr>
          <w:t>com</w:t>
        </w:r>
      </w:hyperlink>
      <w:r w:rsidR="00134D85" w:rsidRPr="00E26933">
        <w:rPr>
          <w:rFonts w:ascii="Times New Roman" w:eastAsia="Lucida Sans Unicode" w:hAnsi="Times New Roman" w:cs="Times New Roman"/>
          <w:kern w:val="1"/>
          <w14:ligatures w14:val="none"/>
        </w:rPr>
        <w:t xml:space="preserve"> </w:t>
      </w: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>следующие материалы:</w:t>
      </w:r>
    </w:p>
    <w:p w14:paraId="1582DC9C" w14:textId="14DF057D" w:rsidR="00DF1265" w:rsidRPr="00E26933" w:rsidRDefault="00DF1265" w:rsidP="00DF126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 xml:space="preserve">заявку на участие в конференции </w:t>
      </w:r>
      <w:r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 xml:space="preserve">до </w:t>
      </w:r>
      <w:r w:rsidR="00134D85" w:rsidRPr="00E26933">
        <w:rPr>
          <w:rFonts w:ascii="Times New Roman" w:eastAsia="Lucida Sans Unicode" w:hAnsi="Times New Roman" w:cs="Times New Roman"/>
          <w:b/>
          <w:bCs/>
          <w:kern w:val="1"/>
          <w:u w:val="single"/>
          <w14:ligatures w14:val="none"/>
        </w:rPr>
        <w:t xml:space="preserve">29 августа </w:t>
      </w:r>
      <w:r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>2025</w:t>
      </w: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>;</w:t>
      </w:r>
    </w:p>
    <w:p w14:paraId="714C77EF" w14:textId="32EC40EE" w:rsidR="00DF1265" w:rsidRPr="00E26933" w:rsidRDefault="00DF1265" w:rsidP="00DF126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 xml:space="preserve">статью </w:t>
      </w:r>
      <w:r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>до</w:t>
      </w:r>
      <w:r w:rsidR="00134D85"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 xml:space="preserve"> </w:t>
      </w:r>
      <w:r w:rsidR="00134D85" w:rsidRPr="00E26933">
        <w:rPr>
          <w:rFonts w:ascii="Times New Roman" w:eastAsia="Lucida Sans Unicode" w:hAnsi="Times New Roman" w:cs="Times New Roman"/>
          <w:b/>
          <w:bCs/>
          <w:kern w:val="1"/>
          <w:u w:val="single"/>
          <w14:ligatures w14:val="none"/>
        </w:rPr>
        <w:t>5 сентября</w:t>
      </w:r>
      <w:r w:rsidRPr="00E26933">
        <w:rPr>
          <w:rFonts w:ascii="Times New Roman" w:eastAsia="Lucida Sans Unicode" w:hAnsi="Times New Roman" w:cs="Times New Roman"/>
          <w:b/>
          <w:kern w:val="1"/>
          <w14:ligatures w14:val="none"/>
        </w:rPr>
        <w:t xml:space="preserve"> 2025 года</w:t>
      </w:r>
      <w:r w:rsidRPr="00E26933">
        <w:rPr>
          <w:rFonts w:ascii="Times New Roman" w:eastAsia="Lucida Sans Unicode" w:hAnsi="Times New Roman" w:cs="Times New Roman"/>
          <w:kern w:val="1"/>
          <w14:ligatures w14:val="none"/>
        </w:rPr>
        <w:t>;</w:t>
      </w:r>
    </w:p>
    <w:p w14:paraId="532EB0C0" w14:textId="2A00F200" w:rsidR="00134D85" w:rsidRPr="00E619A3" w:rsidRDefault="00134D85" w:rsidP="00E77821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14:ligatures w14:val="none"/>
        </w:rPr>
      </w:pPr>
      <w:r w:rsidRPr="00E619A3">
        <w:rPr>
          <w:rFonts w:ascii="Times New Roman" w:eastAsia="Lucida Sans Unicode" w:hAnsi="Times New Roman" w:cs="Times New Roman"/>
          <w:kern w:val="1"/>
          <w14:ligatures w14:val="none"/>
        </w:rPr>
        <w:lastRenderedPageBreak/>
        <w:t xml:space="preserve">презентационные материалы </w:t>
      </w:r>
      <w:r w:rsidR="00E619A3" w:rsidRPr="00E619A3">
        <w:rPr>
          <w:rFonts w:ascii="Times New Roman" w:eastAsia="Lucida Sans Unicode" w:hAnsi="Times New Roman" w:cs="Times New Roman"/>
          <w:kern w:val="1"/>
          <w14:ligatures w14:val="none"/>
        </w:rPr>
        <w:t xml:space="preserve">(в формате </w:t>
      </w:r>
      <w:r w:rsidR="00E619A3" w:rsidRPr="00E619A3">
        <w:rPr>
          <w:rFonts w:ascii="Times New Roman" w:eastAsia="Lucida Sans Unicode" w:hAnsi="Times New Roman" w:cs="Times New Roman"/>
          <w:kern w:val="1"/>
          <w:lang w:val="en-US"/>
          <w14:ligatures w14:val="none"/>
        </w:rPr>
        <w:t>MP</w:t>
      </w:r>
      <w:r w:rsidR="00E619A3" w:rsidRPr="00E619A3">
        <w:rPr>
          <w:rFonts w:ascii="Times New Roman" w:eastAsia="Lucida Sans Unicode" w:hAnsi="Times New Roman" w:cs="Times New Roman"/>
          <w:kern w:val="1"/>
          <w14:ligatures w14:val="none"/>
        </w:rPr>
        <w:t>4)</w:t>
      </w:r>
      <w:r w:rsidR="00E619A3" w:rsidRPr="00E619A3">
        <w:rPr>
          <w:rFonts w:ascii="Times New Roman" w:eastAsia="Lucida Sans Unicode" w:hAnsi="Times New Roman" w:cs="Times New Roman"/>
          <w:b/>
          <w:bCs/>
          <w:kern w:val="1"/>
          <w14:ligatures w14:val="none"/>
        </w:rPr>
        <w:t xml:space="preserve"> </w:t>
      </w:r>
      <w:r w:rsidRPr="00E619A3">
        <w:rPr>
          <w:rFonts w:ascii="Times New Roman" w:eastAsia="Lucida Sans Unicode" w:hAnsi="Times New Roman" w:cs="Times New Roman"/>
          <w:b/>
          <w:bCs/>
          <w:kern w:val="1"/>
          <w14:ligatures w14:val="none"/>
        </w:rPr>
        <w:t>до 12 сентября 2025 г.</w:t>
      </w:r>
      <w:r w:rsidR="00E619A3" w:rsidRPr="00E619A3">
        <w:rPr>
          <w:rFonts w:ascii="Times New Roman" w:eastAsia="Lucida Sans Unicode" w:hAnsi="Times New Roman" w:cs="Times New Roman"/>
          <w:kern w:val="1"/>
          <w14:ligatures w14:val="none"/>
        </w:rPr>
        <w:t xml:space="preserve"> </w:t>
      </w:r>
    </w:p>
    <w:p w14:paraId="5F99AC97" w14:textId="77777777" w:rsidR="002201C5" w:rsidRPr="00E26933" w:rsidRDefault="002201C5" w:rsidP="00DF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6B015C4D" w14:textId="77777777" w:rsidR="002201C5" w:rsidRPr="00E26933" w:rsidRDefault="002201C5" w:rsidP="00DF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1DA203A3" w14:textId="61CF5BCB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Требования к оформлению статей</w:t>
      </w:r>
    </w:p>
    <w:p w14:paraId="3D914F76" w14:textId="77777777" w:rsidR="002201C5" w:rsidRPr="00E26933" w:rsidRDefault="002201C5" w:rsidP="00DF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2E620FA7" w14:textId="2B32B365" w:rsidR="00E26933" w:rsidRPr="00E26933" w:rsidRDefault="00F90D13" w:rsidP="00E2693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Материалы с</w:t>
      </w:r>
      <w:r w:rsidR="002201C5"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татьи для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сборника научных трудов </w:t>
      </w:r>
      <w:r w:rsidR="002201C5"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конференции объемом   </w:t>
      </w:r>
      <w:r w:rsidR="00E619A3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от 3 до 8</w:t>
      </w:r>
      <w:r w:rsidR="002201C5" w:rsidRPr="00E26933">
        <w:rPr>
          <w:rFonts w:ascii="Times New Roman" w:eastAsia="Times New Roman" w:hAnsi="Times New Roman" w:cs="Times New Roman"/>
          <w:b/>
          <w:i/>
          <w:kern w:val="0"/>
          <w:u w:val="single"/>
          <w:lang w:eastAsia="ru-RU"/>
          <w14:ligatures w14:val="none"/>
        </w:rPr>
        <w:t xml:space="preserve"> страниц</w:t>
      </w:r>
      <w:r w:rsidR="002201C5"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печатного текста, формат А4 (книжная), должны быть представлены в виде </w:t>
      </w:r>
      <w:r w:rsidR="002201C5" w:rsidRPr="00F90D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файла в формате Microsoft Word. Шрифт Times New </w:t>
      </w:r>
      <w:proofErr w:type="spellStart"/>
      <w:r w:rsidR="002201C5" w:rsidRPr="00F90D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Roman</w:t>
      </w:r>
      <w:proofErr w:type="spellEnd"/>
      <w:r w:rsidR="002201C5" w:rsidRPr="00F90D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размер 12, одинарный</w:t>
      </w:r>
      <w:r w:rsidR="002201C5"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межстрочный интервал, поля 2 см со всех сторон.</w:t>
      </w:r>
      <w:r w:rsidR="00E26933" w:rsidRPr="00E269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26933"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Нумерация страниц – по центру.</w:t>
      </w:r>
    </w:p>
    <w:p w14:paraId="32CFFC95" w14:textId="77777777" w:rsidR="002201C5" w:rsidRPr="00E26933" w:rsidRDefault="002201C5" w:rsidP="002201C5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1 абзац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УДК</w:t>
      </w:r>
    </w:p>
    <w:p w14:paraId="7019C14F" w14:textId="21F0CAD4" w:rsidR="002201C5" w:rsidRPr="00E26933" w:rsidRDefault="002201C5" w:rsidP="002201C5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2 абзац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- название статьи </w:t>
      </w:r>
      <w:r w:rsidRPr="00E26933">
        <w:rPr>
          <w:rFonts w:ascii="Times New Roman" w:eastAsia="Times New Roman" w:hAnsi="Times New Roman" w:cs="Times New Roman"/>
          <w:b/>
          <w:caps/>
          <w:kern w:val="0"/>
          <w:lang w:eastAsia="ru-RU"/>
          <w14:ligatures w14:val="none"/>
        </w:rPr>
        <w:t xml:space="preserve">заглавными буквами, </w:t>
      </w:r>
      <w:r w:rsidR="00F90D13">
        <w:rPr>
          <w:rFonts w:ascii="Times New Roman" w:eastAsia="Times New Roman" w:hAnsi="Times New Roman" w:cs="Times New Roman"/>
          <w:b/>
          <w:caps/>
          <w:kern w:val="0"/>
          <w:lang w:eastAsia="ru-RU"/>
          <w14:ligatures w14:val="none"/>
        </w:rPr>
        <w:t>ПОЛУ</w:t>
      </w:r>
      <w:r w:rsidRPr="00E26933">
        <w:rPr>
          <w:rFonts w:ascii="Times New Roman" w:eastAsia="Times New Roman" w:hAnsi="Times New Roman" w:cs="Times New Roman"/>
          <w:b/>
          <w:caps/>
          <w:kern w:val="0"/>
          <w:lang w:eastAsia="ru-RU"/>
          <w14:ligatures w14:val="none"/>
        </w:rPr>
        <w:t>жирным шрифтом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2719E418" w14:textId="77777777" w:rsidR="002201C5" w:rsidRPr="00E26933" w:rsidRDefault="002201C5" w:rsidP="002201C5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3 абзац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Фамилия И.О. автора, также соавторов </w:t>
      </w: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курсивом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275031E1" w14:textId="77777777" w:rsidR="002201C5" w:rsidRPr="00E26933" w:rsidRDefault="002201C5" w:rsidP="002201C5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4 абзац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название учреждения, в котором работает автор, город;</w:t>
      </w:r>
    </w:p>
    <w:p w14:paraId="4A965151" w14:textId="77777777" w:rsidR="002201C5" w:rsidRPr="00E26933" w:rsidRDefault="002201C5" w:rsidP="002201C5">
      <w:pPr>
        <w:spacing w:after="0" w:line="276" w:lineRule="auto"/>
        <w:ind w:firstLine="567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5 абзац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пустая строка;</w:t>
      </w:r>
    </w:p>
    <w:p w14:paraId="03BA5C55" w14:textId="78340842" w:rsidR="002201C5" w:rsidRPr="00E26933" w:rsidRDefault="002201C5" w:rsidP="002201C5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6 абзац – </w:t>
      </w:r>
      <w:r w:rsidR="00E619A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аннотация</w:t>
      </w: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;</w:t>
      </w:r>
    </w:p>
    <w:p w14:paraId="1F74DC6F" w14:textId="77777777" w:rsidR="002201C5" w:rsidRPr="00E26933" w:rsidRDefault="002201C5" w:rsidP="002201C5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7 абзац – 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ключевые слова</w:t>
      </w: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;</w:t>
      </w:r>
    </w:p>
    <w:p w14:paraId="61394099" w14:textId="77777777" w:rsidR="002201C5" w:rsidRPr="00E26933" w:rsidRDefault="002201C5" w:rsidP="002201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8 и последующие абзацы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текст статьи, без переноса слов (и только с одним пробелом между словами). </w:t>
      </w:r>
    </w:p>
    <w:p w14:paraId="6C702936" w14:textId="77777777" w:rsidR="002201C5" w:rsidRPr="00E26933" w:rsidRDefault="002201C5" w:rsidP="002201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статье должны быть обязательно изложены: индекс УДК, заглавие, ФИО и должности авторов, сведения об организациях, </w:t>
      </w:r>
      <w:bookmarkStart w:id="1" w:name="_Hlk198107204"/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аннотация (не более 120 слов), ключевые слова, актуальность, цель, материалы и методы исследования, полученные результаты, заключение или выводы, список литературы. </w:t>
      </w:r>
      <w:bookmarkEnd w:id="1"/>
    </w:p>
    <w:p w14:paraId="40E8A642" w14:textId="2B1B720A" w:rsidR="00FB686B" w:rsidRPr="00E26933" w:rsidRDefault="00FB686B" w:rsidP="002201C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Все сокращения (за исключением единиц измерения) могут быть использованы только после первого упоминания полного термина. Ссылки на литературу в тексте даются в квадратных скобках. Список приводится в конце текста в порядке цитирования. </w:t>
      </w:r>
    </w:p>
    <w:p w14:paraId="7768A11C" w14:textId="21F3877C" w:rsidR="00DF1265" w:rsidRPr="00E26933" w:rsidRDefault="00DF1265" w:rsidP="00FB6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Он должен быть оформлен по ГОСТ </w:t>
      </w:r>
      <w:proofErr w:type="gramStart"/>
      <w:r w:rsidRPr="00E269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7.0.100-2018</w:t>
      </w:r>
      <w:proofErr w:type="gramEnd"/>
      <w:r w:rsidRPr="00E269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2018 «Национальный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(введен в действие Приказом Росстандарта от 03.12.2018 N 1050-ст).</w:t>
      </w:r>
    </w:p>
    <w:p w14:paraId="1DEC1A7D" w14:textId="7777777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В конце статьи необходимо указать сведения об авторах (ФИО полностью, место работы и должность, звание, ученую степень, </w:t>
      </w:r>
      <w:proofErr w:type="spellStart"/>
      <w:r w:rsidRPr="00E2693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контактые</w:t>
      </w:r>
      <w:proofErr w:type="spellEnd"/>
      <w:r w:rsidRPr="00E2693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данные (</w:t>
      </w:r>
      <w:proofErr w:type="spellStart"/>
      <w:r w:rsidRPr="00E269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e-mail</w:t>
      </w:r>
      <w:proofErr w:type="spellEnd"/>
      <w:r w:rsidRPr="00E2693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телефон).</w:t>
      </w:r>
    </w:p>
    <w:p w14:paraId="05C0E636" w14:textId="77777777" w:rsidR="00DF1265" w:rsidRPr="00E26933" w:rsidRDefault="00DF1265" w:rsidP="00DF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Сведения об учреждениях должны включать название (с указанием официально- 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</w:t>
      </w:r>
    </w:p>
    <w:p w14:paraId="3D7371E9" w14:textId="77777777" w:rsidR="00064222" w:rsidRDefault="00064222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</w:pPr>
    </w:p>
    <w:p w14:paraId="0BE6366F" w14:textId="7835A7CE" w:rsidR="00DF1265" w:rsidRPr="00A35CDC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</w:pPr>
      <w:r w:rsidRPr="00A35CDC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 xml:space="preserve">Все статьи рецензируются, оргкомитет оставляет за собой право не публиковать работы, не соответствующие требованиям или поступившие позже </w:t>
      </w:r>
      <w:r w:rsidR="00134D85" w:rsidRPr="00A35CDC">
        <w:rPr>
          <w:rFonts w:ascii="Times New Roman" w:eastAsia="Times New Roman" w:hAnsi="Times New Roman" w:cs="Times New Roman"/>
          <w:b/>
          <w:bCs/>
          <w:iCs/>
          <w:kern w:val="0"/>
          <w:u w:val="single"/>
          <w:lang w:eastAsia="ru-RU"/>
          <w14:ligatures w14:val="none"/>
        </w:rPr>
        <w:t>5 сентября</w:t>
      </w:r>
      <w:r w:rsidR="00134D85" w:rsidRPr="00A35CDC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 xml:space="preserve"> 2025 года.</w:t>
      </w:r>
    </w:p>
    <w:p w14:paraId="19C2F839" w14:textId="77777777" w:rsidR="00DF1265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1A9DE18C" w14:textId="77777777" w:rsidR="00064222" w:rsidRDefault="00064222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4E6703EF" w14:textId="77777777" w:rsidR="00064222" w:rsidRPr="00F90D13" w:rsidRDefault="00064222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743DCB02" w14:textId="77777777" w:rsidR="00F702B0" w:rsidRPr="00F90D13" w:rsidRDefault="00F702B0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418DD12D" w14:textId="77777777" w:rsidR="00F702B0" w:rsidRPr="00F90D13" w:rsidRDefault="00F702B0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EEEBF82" w14:textId="77777777" w:rsidR="00064222" w:rsidRPr="00E26933" w:rsidRDefault="00064222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6D1E627" w14:textId="77777777" w:rsidR="007A7CD0" w:rsidRDefault="007A7CD0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1E9FE817" w14:textId="77777777" w:rsidR="00986803" w:rsidRPr="00064222" w:rsidRDefault="00986803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01E515E4" w14:textId="77777777" w:rsidR="00C06B26" w:rsidRDefault="00C06B26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67B96983" w14:textId="587B0113" w:rsidR="00DF1265" w:rsidRPr="00E26933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ОБРАЗЕЦ ОФОРМЛЕНИЯ СТАТЬИ</w:t>
      </w:r>
    </w:p>
    <w:p w14:paraId="4F11B961" w14:textId="77777777" w:rsidR="00DF1265" w:rsidRPr="00B16937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proofErr w:type="gramStart"/>
      <w:r w:rsidRPr="00B169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УДК: ….</w:t>
      </w:r>
      <w:proofErr w:type="gramEnd"/>
      <w:r w:rsidRPr="00B169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 </w:t>
      </w:r>
    </w:p>
    <w:p w14:paraId="7601A290" w14:textId="77777777" w:rsidR="00DF1265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НАЗВАНИЕ СТАТЬИ</w:t>
      </w:r>
    </w:p>
    <w:p w14:paraId="7A96A73A" w14:textId="77777777" w:rsidR="00B16937" w:rsidRPr="00E26933" w:rsidRDefault="00B16937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56E78466" w14:textId="77777777" w:rsidR="00B16937" w:rsidRPr="00B16937" w:rsidRDefault="00B16937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proofErr w:type="spellStart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Давлетнуров</w:t>
      </w:r>
      <w:proofErr w:type="spellEnd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proofErr w:type="gramStart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Н.Х</w:t>
      </w:r>
      <w:r w:rsidRPr="00B16937">
        <w:rPr>
          <w:rFonts w:ascii="Times New Roman" w:eastAsia="Times New Roman" w:hAnsi="Times New Roman" w:cs="Times New Roman"/>
          <w:i/>
          <w:kern w:val="0"/>
          <w:vertAlign w:val="superscript"/>
          <w:lang w:eastAsia="ru-RU"/>
          <w14:ligatures w14:val="none"/>
        </w:rPr>
        <w:t>1</w:t>
      </w:r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. ,</w:t>
      </w:r>
      <w:proofErr w:type="gramEnd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Казак </w:t>
      </w:r>
      <w:proofErr w:type="gramStart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А.А.</w:t>
      </w:r>
      <w:r w:rsidRPr="00B16937">
        <w:rPr>
          <w:rFonts w:ascii="Times New Roman" w:eastAsia="Times New Roman" w:hAnsi="Times New Roman" w:cs="Times New Roman"/>
          <w:i/>
          <w:kern w:val="0"/>
          <w:vertAlign w:val="superscript"/>
          <w:lang w:eastAsia="ru-RU"/>
          <w14:ligatures w14:val="none"/>
        </w:rPr>
        <w:t>1</w:t>
      </w:r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,</w:t>
      </w:r>
      <w:proofErr w:type="gramEnd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proofErr w:type="spellStart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Роенко</w:t>
      </w:r>
      <w:proofErr w:type="spellEnd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proofErr w:type="gramStart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Е.А.</w:t>
      </w:r>
      <w:r w:rsidRPr="00B16937">
        <w:rPr>
          <w:rFonts w:ascii="Times New Roman" w:eastAsia="Times New Roman" w:hAnsi="Times New Roman" w:cs="Times New Roman"/>
          <w:i/>
          <w:kern w:val="0"/>
          <w:vertAlign w:val="superscript"/>
          <w:lang w:eastAsia="ru-RU"/>
          <w14:ligatures w14:val="none"/>
        </w:rPr>
        <w:t>1</w:t>
      </w:r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,</w:t>
      </w:r>
      <w:proofErr w:type="gramEnd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proofErr w:type="spellStart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Шайхлисламова</w:t>
      </w:r>
      <w:proofErr w:type="spellEnd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proofErr w:type="gramStart"/>
      <w:r w:rsidRPr="00B16937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Э.Р.</w:t>
      </w:r>
      <w:proofErr w:type="gramEnd"/>
      <w:r w:rsidRPr="00B16937">
        <w:rPr>
          <w:rFonts w:ascii="Times New Roman" w:eastAsia="Times New Roman" w:hAnsi="Times New Roman" w:cs="Times New Roman"/>
          <w:i/>
          <w:kern w:val="0"/>
          <w:vertAlign w:val="superscript"/>
          <w:lang w:eastAsia="ru-RU"/>
          <w14:ligatures w14:val="none"/>
        </w:rPr>
        <w:t>2</w:t>
      </w:r>
    </w:p>
    <w:p w14:paraId="46D7BA72" w14:textId="77777777" w:rsidR="00B16937" w:rsidRDefault="00B16937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</w:pPr>
    </w:p>
    <w:p w14:paraId="3E73885A" w14:textId="77777777" w:rsidR="00B16937" w:rsidRDefault="00B16937" w:rsidP="00B16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B16937">
        <w:rPr>
          <w:rFonts w:ascii="Times New Roman" w:eastAsia="Times New Roman" w:hAnsi="Times New Roman" w:cs="Times New Roman"/>
          <w:iCs/>
          <w:kern w:val="0"/>
          <w:vertAlign w:val="superscript"/>
          <w:lang w:eastAsia="ru-RU"/>
          <w14:ligatures w14:val="none"/>
        </w:rPr>
        <w:t>1</w:t>
      </w:r>
      <w:r w:rsidRPr="00B1693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Управление Федеральной службы по надзору в сфере</w:t>
      </w:r>
    </w:p>
    <w:p w14:paraId="253331D6" w14:textId="380B96B7" w:rsidR="00B16937" w:rsidRDefault="00B16937" w:rsidP="00B16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B1693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защиты прав потребителей и благополучия </w:t>
      </w:r>
    </w:p>
    <w:p w14:paraId="5D743A6C" w14:textId="7142A7FB" w:rsidR="00B16937" w:rsidRPr="00B16937" w:rsidRDefault="00B16937" w:rsidP="00B16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B1693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 xml:space="preserve">по Республике Башкортостан </w:t>
      </w:r>
    </w:p>
    <w:p w14:paraId="4FA553FC" w14:textId="4EF21F92" w:rsidR="00DF1265" w:rsidRPr="00B16937" w:rsidRDefault="00B16937" w:rsidP="00B16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</w:pPr>
      <w:r w:rsidRPr="00B16937">
        <w:rPr>
          <w:rFonts w:ascii="Times New Roman" w:eastAsia="Times New Roman" w:hAnsi="Times New Roman" w:cs="Times New Roman"/>
          <w:iCs/>
          <w:kern w:val="0"/>
          <w:vertAlign w:val="superscript"/>
          <w:lang w:eastAsia="ru-RU"/>
          <w14:ligatures w14:val="none"/>
        </w:rPr>
        <w:t>2</w:t>
      </w:r>
      <w:r w:rsidRPr="00B1693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ФБУН «Уфимский НИИ медицины труда и экологии человека»</w:t>
      </w:r>
    </w:p>
    <w:p w14:paraId="365F6AAE" w14:textId="77777777" w:rsidR="00B16937" w:rsidRPr="00E26933" w:rsidRDefault="00B16937" w:rsidP="00B16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</w:pPr>
    </w:p>
    <w:p w14:paraId="64F85E1F" w14:textId="48B37A80" w:rsidR="001B317D" w:rsidRPr="001B317D" w:rsidRDefault="00E26933" w:rsidP="001B317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iCs/>
          <w:kern w:val="0"/>
          <w:lang w:eastAsia="ru-RU"/>
          <w14:ligatures w14:val="none"/>
        </w:rPr>
        <w:t xml:space="preserve">Аннотация </w:t>
      </w:r>
      <w:r w:rsidRPr="00B16937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(не более 120 слов)</w:t>
      </w:r>
      <w:r w:rsidR="001B317D" w:rsidRPr="001B317D">
        <w:rPr>
          <w:rFonts w:ascii="Times New Roman" w:eastAsia="Calibri" w:hAnsi="Times New Roman" w:cs="Times New Roman"/>
          <w:kern w:val="0"/>
          <w14:ligatures w14:val="none"/>
        </w:rPr>
        <w:t>: текст, текст, текст, текст, текст.</w:t>
      </w:r>
    </w:p>
    <w:p w14:paraId="273FA6C0" w14:textId="77777777" w:rsidR="001B317D" w:rsidRPr="001B317D" w:rsidRDefault="001B317D" w:rsidP="001B317D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B317D">
        <w:rPr>
          <w:rFonts w:ascii="Times New Roman" w:eastAsia="Calibri" w:hAnsi="Times New Roman" w:cs="Times New Roman"/>
          <w:b/>
          <w:kern w:val="0"/>
          <w14:ligatures w14:val="none"/>
        </w:rPr>
        <w:t>Ключевые слова</w:t>
      </w:r>
      <w:r w:rsidRPr="001B317D">
        <w:rPr>
          <w:rFonts w:ascii="Times New Roman" w:eastAsia="Calibri" w:hAnsi="Times New Roman" w:cs="Times New Roman"/>
          <w:kern w:val="0"/>
          <w14:ligatures w14:val="none"/>
        </w:rPr>
        <w:t>: текст, текст, текст, текст, текст.</w:t>
      </w:r>
    </w:p>
    <w:p w14:paraId="47BA6267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Актуальность.</w:t>
      </w:r>
    </w:p>
    <w:p w14:paraId="545DDBC3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Цель.</w:t>
      </w:r>
    </w:p>
    <w:p w14:paraId="2FC4B995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Материалы и методы.</w:t>
      </w:r>
    </w:p>
    <w:p w14:paraId="291058A1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Результаты и обсуждение.</w:t>
      </w:r>
    </w:p>
    <w:p w14:paraId="7324E79C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Заключение или выводы</w:t>
      </w:r>
    </w:p>
    <w:p w14:paraId="69D644AE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Список литературы</w:t>
      </w:r>
    </w:p>
    <w:p w14:paraId="5C15AE89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 ….</w:t>
      </w:r>
    </w:p>
    <w:p w14:paraId="46D5AA1E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 ….</w:t>
      </w:r>
    </w:p>
    <w:p w14:paraId="0DEC0D67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</w:t>
      </w:r>
      <w:proofErr w:type="gramStart"/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….</w:t>
      </w:r>
      <w:proofErr w:type="gramEnd"/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.</w:t>
      </w:r>
    </w:p>
    <w:p w14:paraId="33CAED5A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0B0073BC" w14:textId="77777777" w:rsidR="00DF1265" w:rsidRPr="001B317D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1B31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Сведения об авторах.</w:t>
      </w:r>
    </w:p>
    <w:p w14:paraId="2B64A533" w14:textId="77777777" w:rsidR="00DF1265" w:rsidRPr="00B16937" w:rsidRDefault="00DF1265" w:rsidP="00DF1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17B213C" w14:textId="77777777" w:rsidR="00B16937" w:rsidRPr="00B16937" w:rsidRDefault="00B16937" w:rsidP="007A7CD0">
      <w:pPr>
        <w:spacing w:after="0" w:line="259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B16937">
        <w:rPr>
          <w:rFonts w:ascii="Times New Roman" w:eastAsia="Calibri" w:hAnsi="Times New Roman" w:cs="Times New Roman"/>
          <w:bCs/>
          <w:kern w:val="0"/>
          <w14:ligatures w14:val="none"/>
        </w:rPr>
        <w:t xml:space="preserve">Участникам конференции необходимо заполнить </w:t>
      </w:r>
      <w:r w:rsidRPr="00B16937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заявку</w:t>
      </w:r>
      <w:r w:rsidRPr="00B16937">
        <w:rPr>
          <w:rFonts w:ascii="Times New Roman" w:eastAsia="Calibri" w:hAnsi="Times New Roman" w:cs="Times New Roman"/>
          <w:bCs/>
          <w:kern w:val="0"/>
          <w14:ligatures w14:val="none"/>
        </w:rPr>
        <w:t>. (Приложение 1)</w:t>
      </w:r>
    </w:p>
    <w:p w14:paraId="3A4DB08F" w14:textId="77777777" w:rsidR="00B16937" w:rsidRDefault="00B16937" w:rsidP="002201C5">
      <w:pPr>
        <w:spacing w:after="0" w:line="259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D884802" w14:textId="62ADA2DC" w:rsidR="002201C5" w:rsidRPr="00E26933" w:rsidRDefault="002201C5" w:rsidP="002201C5">
      <w:pPr>
        <w:spacing w:after="0" w:line="259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E26933">
        <w:rPr>
          <w:rFonts w:ascii="Times New Roman" w:eastAsia="Calibri" w:hAnsi="Times New Roman" w:cs="Times New Roman"/>
          <w:kern w:val="0"/>
          <w14:ligatures w14:val="none"/>
        </w:rPr>
        <w:t>Приложение 1</w:t>
      </w:r>
    </w:p>
    <w:p w14:paraId="59508154" w14:textId="77777777" w:rsidR="00E26933" w:rsidRPr="00E26933" w:rsidRDefault="00E26933" w:rsidP="00E26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  <w:t>ЗАЯВКА НА УЧАСТИЕ</w:t>
      </w:r>
    </w:p>
    <w:p w14:paraId="3371C894" w14:textId="77777777" w:rsidR="002201C5" w:rsidRPr="00E26933" w:rsidRDefault="002201C5" w:rsidP="002201C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761"/>
        <w:gridCol w:w="2761"/>
      </w:tblGrid>
      <w:tr w:rsidR="002201C5" w:rsidRPr="00E26933" w14:paraId="6D9BB7E4" w14:textId="77777777" w:rsidTr="00B3658E">
        <w:tc>
          <w:tcPr>
            <w:tcW w:w="846" w:type="dxa"/>
          </w:tcPr>
          <w:p w14:paraId="2F28AC02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465BA530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22" w:type="dxa"/>
            <w:gridSpan w:val="2"/>
          </w:tcPr>
          <w:p w14:paraId="44DD01D2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424D67B4" w14:textId="77777777" w:rsidTr="00B3658E">
        <w:tc>
          <w:tcPr>
            <w:tcW w:w="846" w:type="dxa"/>
          </w:tcPr>
          <w:p w14:paraId="09EAA788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0A29D012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522" w:type="dxa"/>
            <w:gridSpan w:val="2"/>
          </w:tcPr>
          <w:p w14:paraId="011FF6D8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1FCFD007" w14:textId="77777777" w:rsidTr="00B3658E">
        <w:tc>
          <w:tcPr>
            <w:tcW w:w="846" w:type="dxa"/>
          </w:tcPr>
          <w:p w14:paraId="2E9036D0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6D93A75F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2" w:type="dxa"/>
            <w:gridSpan w:val="2"/>
          </w:tcPr>
          <w:p w14:paraId="5488D13C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4E7163DD" w14:textId="77777777" w:rsidTr="00B3658E">
        <w:tc>
          <w:tcPr>
            <w:tcW w:w="846" w:type="dxa"/>
          </w:tcPr>
          <w:p w14:paraId="026C5F3C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128E273D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522" w:type="dxa"/>
            <w:gridSpan w:val="2"/>
          </w:tcPr>
          <w:p w14:paraId="7284099B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47F30EB6" w14:textId="77777777" w:rsidTr="00B3658E">
        <w:tc>
          <w:tcPr>
            <w:tcW w:w="846" w:type="dxa"/>
          </w:tcPr>
          <w:p w14:paraId="6F10E621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76597FD0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5522" w:type="dxa"/>
            <w:gridSpan w:val="2"/>
          </w:tcPr>
          <w:p w14:paraId="62894A44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4832F971" w14:textId="77777777" w:rsidTr="00B3658E">
        <w:tc>
          <w:tcPr>
            <w:tcW w:w="846" w:type="dxa"/>
          </w:tcPr>
          <w:p w14:paraId="52882732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4C548327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Адрес для контактов (индекс, область, город, улица, дом)</w:t>
            </w:r>
          </w:p>
        </w:tc>
        <w:tc>
          <w:tcPr>
            <w:tcW w:w="5522" w:type="dxa"/>
            <w:gridSpan w:val="2"/>
          </w:tcPr>
          <w:p w14:paraId="61384EC6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1C3323A8" w14:textId="77777777" w:rsidTr="00B3658E">
        <w:tc>
          <w:tcPr>
            <w:tcW w:w="846" w:type="dxa"/>
          </w:tcPr>
          <w:p w14:paraId="66983306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77EA5840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522" w:type="dxa"/>
            <w:gridSpan w:val="2"/>
          </w:tcPr>
          <w:p w14:paraId="74487EBE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34F7BB34" w14:textId="77777777" w:rsidTr="00B3658E">
        <w:tc>
          <w:tcPr>
            <w:tcW w:w="846" w:type="dxa"/>
          </w:tcPr>
          <w:p w14:paraId="70EB9568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18CFAB86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522" w:type="dxa"/>
            <w:gridSpan w:val="2"/>
          </w:tcPr>
          <w:p w14:paraId="71F3E727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6001F222" w14:textId="77777777" w:rsidTr="00B3658E">
        <w:tc>
          <w:tcPr>
            <w:tcW w:w="846" w:type="dxa"/>
            <w:vMerge w:val="restart"/>
          </w:tcPr>
          <w:p w14:paraId="1ED5936F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9" w:type="dxa"/>
            <w:gridSpan w:val="3"/>
          </w:tcPr>
          <w:p w14:paraId="0285BF20" w14:textId="77777777" w:rsidR="002201C5" w:rsidRPr="00E26933" w:rsidRDefault="002201C5" w:rsidP="00B3658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участия в конференции: </w:t>
            </w:r>
          </w:p>
        </w:tc>
      </w:tr>
      <w:tr w:rsidR="002201C5" w:rsidRPr="00E26933" w14:paraId="4CFB6166" w14:textId="77777777" w:rsidTr="00B3658E">
        <w:trPr>
          <w:trHeight w:val="90"/>
        </w:trPr>
        <w:tc>
          <w:tcPr>
            <w:tcW w:w="846" w:type="dxa"/>
            <w:vMerge/>
          </w:tcPr>
          <w:p w14:paraId="45B2F572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7EE0E4" w14:textId="4DCCA1FE" w:rsidR="002201C5" w:rsidRPr="00E26933" w:rsidRDefault="00F90D13" w:rsidP="00B3658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) Участие с публикацией материалов и презентационным докладом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gridSpan w:val="2"/>
          </w:tcPr>
          <w:p w14:paraId="078679CD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2535464D" w14:textId="77777777" w:rsidTr="00B3658E">
        <w:trPr>
          <w:trHeight w:val="90"/>
        </w:trPr>
        <w:tc>
          <w:tcPr>
            <w:tcW w:w="846" w:type="dxa"/>
            <w:vMerge/>
          </w:tcPr>
          <w:p w14:paraId="62D45B2C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BA8E04" w14:textId="6D00176D" w:rsidR="002201C5" w:rsidRPr="00E26933" w:rsidRDefault="00F90D13" w:rsidP="00B3658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Участие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</w:t>
            </w: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презентационным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докладом, без публикации материалов.</w:t>
            </w:r>
          </w:p>
        </w:tc>
        <w:tc>
          <w:tcPr>
            <w:tcW w:w="5522" w:type="dxa"/>
            <w:gridSpan w:val="2"/>
          </w:tcPr>
          <w:p w14:paraId="1AE6D991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2598280A" w14:textId="77777777" w:rsidTr="00B3658E">
        <w:trPr>
          <w:trHeight w:val="90"/>
        </w:trPr>
        <w:tc>
          <w:tcPr>
            <w:tcW w:w="846" w:type="dxa"/>
            <w:vMerge/>
          </w:tcPr>
          <w:p w14:paraId="07D6BB69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E070E7" w14:textId="75E29488" w:rsidR="002201C5" w:rsidRPr="00E26933" w:rsidRDefault="00E619A3" w:rsidP="00B3658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90D1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только с публикацией материалов, без презентационного доклада</w:t>
            </w: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gridSpan w:val="2"/>
          </w:tcPr>
          <w:p w14:paraId="64582BE0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D13" w:rsidRPr="00E26933" w14:paraId="4E1B1E64" w14:textId="77777777" w:rsidTr="00B3658E">
        <w:trPr>
          <w:trHeight w:val="90"/>
        </w:trPr>
        <w:tc>
          <w:tcPr>
            <w:tcW w:w="846" w:type="dxa"/>
          </w:tcPr>
          <w:p w14:paraId="45900AA7" w14:textId="77777777" w:rsidR="00F90D13" w:rsidRPr="00E26933" w:rsidRDefault="00F90D13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14:paraId="41F5794B" w14:textId="6E4FF522" w:rsidR="00F90D13" w:rsidRDefault="00F90D13" w:rsidP="00B3658E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Г) </w:t>
            </w:r>
            <w:r w:rsidR="00397B18">
              <w:rPr>
                <w:rFonts w:ascii="Times New Roman" w:eastAsia="Calibri" w:hAnsi="Times New Roman" w:cs="Times New Roman"/>
              </w:rPr>
              <w:t>Участие без доклада и публикации материалов.</w:t>
            </w:r>
          </w:p>
        </w:tc>
        <w:tc>
          <w:tcPr>
            <w:tcW w:w="5522" w:type="dxa"/>
            <w:gridSpan w:val="2"/>
          </w:tcPr>
          <w:p w14:paraId="013AF6CF" w14:textId="77777777" w:rsidR="00F90D13" w:rsidRPr="00E26933" w:rsidRDefault="00F90D13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01C5" w:rsidRPr="00E26933" w14:paraId="55FF9B76" w14:textId="77777777" w:rsidTr="00B3658E">
        <w:tc>
          <w:tcPr>
            <w:tcW w:w="846" w:type="dxa"/>
          </w:tcPr>
          <w:p w14:paraId="5944BE2E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72C79253" w14:textId="77777777" w:rsidR="002201C5" w:rsidRPr="00F90D1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доклада (докладов), при наличии</w:t>
            </w:r>
          </w:p>
          <w:p w14:paraId="3D40CD8B" w14:textId="5CF18D51" w:rsidR="00F702B0" w:rsidRPr="00F702B0" w:rsidRDefault="00F702B0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D1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регламент </w:t>
            </w:r>
            <w:r w:rsidR="00397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минут)</w:t>
            </w:r>
          </w:p>
        </w:tc>
        <w:tc>
          <w:tcPr>
            <w:tcW w:w="5522" w:type="dxa"/>
            <w:gridSpan w:val="2"/>
          </w:tcPr>
          <w:p w14:paraId="7A1A175F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75202CC0" w14:textId="77777777" w:rsidTr="00B3658E">
        <w:tc>
          <w:tcPr>
            <w:tcW w:w="846" w:type="dxa"/>
          </w:tcPr>
          <w:p w14:paraId="49FBD2C3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5CD154F6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статьи (статей), при наличии</w:t>
            </w:r>
          </w:p>
        </w:tc>
        <w:tc>
          <w:tcPr>
            <w:tcW w:w="5522" w:type="dxa"/>
            <w:gridSpan w:val="2"/>
          </w:tcPr>
          <w:p w14:paraId="65B53E34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1C5" w:rsidRPr="00E26933" w14:paraId="05FAA0B2" w14:textId="77777777" w:rsidTr="00B3658E">
        <w:tc>
          <w:tcPr>
            <w:tcW w:w="846" w:type="dxa"/>
          </w:tcPr>
          <w:p w14:paraId="6E61B61C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14:paraId="359453D2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Даю согласие на обработку персональных данных</w:t>
            </w:r>
          </w:p>
        </w:tc>
        <w:tc>
          <w:tcPr>
            <w:tcW w:w="2761" w:type="dxa"/>
          </w:tcPr>
          <w:p w14:paraId="16607EAD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761" w:type="dxa"/>
          </w:tcPr>
          <w:p w14:paraId="0EE86F18" w14:textId="77777777" w:rsidR="002201C5" w:rsidRPr="00E26933" w:rsidRDefault="002201C5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93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619A3" w:rsidRPr="00E26933" w14:paraId="2D134B82" w14:textId="77777777" w:rsidTr="00B3658E">
        <w:tc>
          <w:tcPr>
            <w:tcW w:w="846" w:type="dxa"/>
          </w:tcPr>
          <w:p w14:paraId="01FC8CDE" w14:textId="539FCD41" w:rsidR="00E619A3" w:rsidRPr="00E26933" w:rsidRDefault="00E619A3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977" w:type="dxa"/>
          </w:tcPr>
          <w:p w14:paraId="50B4C37D" w14:textId="738DCB1E" w:rsidR="00E619A3" w:rsidRPr="00E26933" w:rsidRDefault="001B317D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B31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Требуется размещение в гостинице</w:t>
            </w:r>
          </w:p>
        </w:tc>
        <w:tc>
          <w:tcPr>
            <w:tcW w:w="2761" w:type="dxa"/>
          </w:tcPr>
          <w:p w14:paraId="41BC7E02" w14:textId="79C191DC" w:rsidR="00E619A3" w:rsidRPr="00E26933" w:rsidRDefault="00E619A3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9A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761" w:type="dxa"/>
          </w:tcPr>
          <w:p w14:paraId="773AFD46" w14:textId="55B177CA" w:rsidR="00E619A3" w:rsidRPr="00E26933" w:rsidRDefault="00E619A3" w:rsidP="00B3658E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9A3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14:paraId="3813F8B5" w14:textId="77777777" w:rsidR="002201C5" w:rsidRPr="00E26933" w:rsidRDefault="002201C5" w:rsidP="00DF1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ru-RU"/>
          <w14:ligatures w14:val="none"/>
        </w:rPr>
      </w:pPr>
    </w:p>
    <w:p w14:paraId="058B4D98" w14:textId="37464833" w:rsidR="00E26933" w:rsidRPr="00E26933" w:rsidRDefault="00E26933" w:rsidP="00E26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рамках конференции будет проведен конкурс «Лучшая работа молодого ученого» в соответствии с </w:t>
      </w:r>
      <w:r w:rsidR="00103D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оложением о конкурсе (Приложение </w:t>
      </w:r>
      <w:r w:rsidR="00103D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4C2C7F75" w14:textId="77777777" w:rsidR="00E26933" w:rsidRPr="00E26933" w:rsidRDefault="00E26933" w:rsidP="00E26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E9DF78" w14:textId="0F78A5A2" w:rsidR="002201C5" w:rsidRPr="00E26933" w:rsidRDefault="002201C5" w:rsidP="00B169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Приложение </w:t>
      </w:r>
      <w:r w:rsid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</w:p>
    <w:p w14:paraId="462ED164" w14:textId="77777777" w:rsidR="002201C5" w:rsidRPr="00064222" w:rsidRDefault="002201C5" w:rsidP="00B1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064222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ПОЛОЖЕНИЕ О КОНКУРСЕ</w:t>
      </w:r>
    </w:p>
    <w:p w14:paraId="0D23B828" w14:textId="77777777" w:rsidR="002201C5" w:rsidRPr="00064222" w:rsidRDefault="002201C5" w:rsidP="00B1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</w:p>
    <w:p w14:paraId="2E5C8D4E" w14:textId="5B03BDD8" w:rsidR="002201C5" w:rsidRPr="00064222" w:rsidRDefault="002201C5" w:rsidP="00B1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064222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«ЛУЧШАЯ </w:t>
      </w:r>
      <w:r w:rsidR="00103DB3" w:rsidRPr="00064222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ПЕЧАТНАЯ </w:t>
      </w:r>
      <w:r w:rsidRPr="00064222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РАБОТА МОЛОДОГО УЧЕНОГО»</w:t>
      </w:r>
    </w:p>
    <w:p w14:paraId="2FA5BAB6" w14:textId="77777777" w:rsidR="002201C5" w:rsidRPr="00E26933" w:rsidRDefault="002201C5" w:rsidP="00B1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3F895A3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К участию в конкурсе приглашаются </w:t>
      </w: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молодые ученые и специалисты в возрасте до 35 лет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а также </w:t>
      </w: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кандидаты и доктора наук в возрасте до 39 лет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включительно, выполняющие научные исследования в областях, соответствующих тематике Конференции (вне зависимости от занимаемой должности и наличия ученой степени).</w:t>
      </w:r>
    </w:p>
    <w:p w14:paraId="7291468F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A4CCC91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Конкурс подразумевает участие автора с печатной работой на Конференции.</w:t>
      </w:r>
    </w:p>
    <w:p w14:paraId="7F50B0D0" w14:textId="1A4BF1B2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Для участия в конкурсе </w:t>
      </w: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не позднее </w:t>
      </w:r>
      <w:r w:rsidR="00103DB3" w:rsidRPr="00103D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 сентября </w:t>
      </w:r>
      <w:r w:rsidRPr="00103D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 w:rsidR="00103DB3" w:rsidRPr="00103D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r w:rsidRPr="00103DB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 необходимо 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представить:</w:t>
      </w:r>
    </w:p>
    <w:p w14:paraId="559C091B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16403A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А) Заявку от организации на участие специалиста в конкурсе со сведениями об авторе:</w:t>
      </w:r>
    </w:p>
    <w:p w14:paraId="16AACEBC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Ф.И.О.</w:t>
      </w:r>
    </w:p>
    <w:p w14:paraId="31C9B7B9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Дату рождения (полностью)</w:t>
      </w:r>
    </w:p>
    <w:p w14:paraId="2299FB3E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Какой ВУЗ закончил(а), в каком году, специальность по диплому</w:t>
      </w:r>
    </w:p>
    <w:p w14:paraId="0848347F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Место работы</w:t>
      </w:r>
    </w:p>
    <w:p w14:paraId="55129DBD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5. Должность</w:t>
      </w:r>
    </w:p>
    <w:p w14:paraId="463A3EF1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6. Ученая степень</w:t>
      </w:r>
    </w:p>
    <w:p w14:paraId="438D70E0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7. Ученое звание</w:t>
      </w:r>
    </w:p>
    <w:p w14:paraId="24302C99" w14:textId="47A5734F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8. Список печатных работ за </w:t>
      </w:r>
      <w:proofErr w:type="gramStart"/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</w:t>
      </w:r>
      <w:r w:rsidR="007A7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-202</w:t>
      </w:r>
      <w:r w:rsidR="007A7CD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</w:t>
      </w:r>
      <w:proofErr w:type="gramEnd"/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гг.</w:t>
      </w:r>
    </w:p>
    <w:p w14:paraId="672BC0A6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9. Адрес для переписки</w:t>
      </w:r>
    </w:p>
    <w:p w14:paraId="148A7CB2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10. Телефоны для контактов</w:t>
      </w:r>
    </w:p>
    <w:p w14:paraId="1FDE6AB8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11. </w:t>
      </w:r>
      <w:r w:rsidRPr="00E269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E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E26933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mail</w:t>
      </w:r>
    </w:p>
    <w:p w14:paraId="32B0D535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F02D38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Б) Конкурсную работу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научной статьи, соответствующую установленным требованиям. </w:t>
      </w:r>
    </w:p>
    <w:p w14:paraId="1AFD1815" w14:textId="77777777" w:rsidR="002201C5" w:rsidRPr="00E26933" w:rsidRDefault="002201C5" w:rsidP="00220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результатам конкурса лучшие работы молодых ученых будут отмечены дипломами и </w:t>
      </w:r>
      <w:r w:rsidRPr="00E269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памятными подарками, а печатные работы будут рекомендованы к публикации в журнале «Медицина труда и экология человека», включенном в перечень ВАК.</w:t>
      </w:r>
    </w:p>
    <w:p w14:paraId="64FE861E" w14:textId="77777777" w:rsidR="002201C5" w:rsidRDefault="002201C5" w:rsidP="00DF12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12F7E7" w14:textId="27B67883" w:rsidR="002201C5" w:rsidRPr="00064222" w:rsidRDefault="007A7CD0" w:rsidP="002201C5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</w:pPr>
      <w:r w:rsidRPr="00064222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14:ligatures w14:val="none"/>
        </w:rPr>
        <w:t>Технический секретариат конференции</w:t>
      </w:r>
      <w:r w:rsidRPr="00064222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t xml:space="preserve"> </w:t>
      </w:r>
    </w:p>
    <w:p w14:paraId="5454708C" w14:textId="77777777" w:rsidR="002201C5" w:rsidRPr="00E26933" w:rsidRDefault="002201C5" w:rsidP="002201C5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26933">
        <w:rPr>
          <w:rFonts w:ascii="Times New Roman" w:eastAsia="Calibri" w:hAnsi="Times New Roman" w:cs="Times New Roman"/>
          <w:kern w:val="0"/>
          <w14:ligatures w14:val="none"/>
        </w:rPr>
        <w:t xml:space="preserve">      ФБУН «Уфимский НИИ медицины труда и экологии человека»:</w:t>
      </w:r>
    </w:p>
    <w:p w14:paraId="15B6EA97" w14:textId="679A8D16" w:rsidR="007747A1" w:rsidRPr="007747A1" w:rsidRDefault="007747A1" w:rsidP="007747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47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Заведующий организационно-методическим отделом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Сулейманова Резида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Ахметьяновна</w:t>
      </w:r>
      <w:proofErr w:type="spellEnd"/>
    </w:p>
    <w:p w14:paraId="0F52C7D7" w14:textId="62B3203D" w:rsidR="00A5162E" w:rsidRPr="007747A1" w:rsidRDefault="007747A1" w:rsidP="002201C5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Тел.: 8(347)255-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19-57</w:t>
      </w:r>
      <w:proofErr w:type="gramEnd"/>
    </w:p>
    <w:p w14:paraId="1C217375" w14:textId="77777777" w:rsidR="002201C5" w:rsidRPr="00E26933" w:rsidRDefault="002201C5" w:rsidP="002201C5">
      <w:pPr>
        <w:spacing w:after="0"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26933">
        <w:rPr>
          <w:rFonts w:ascii="Times New Roman" w:eastAsia="Calibri" w:hAnsi="Times New Roman" w:cs="Times New Roman"/>
          <w:kern w:val="0"/>
          <w14:ligatures w14:val="none"/>
        </w:rPr>
        <w:t>Адрес электронной почты:</w:t>
      </w:r>
      <w:r w:rsidRPr="00E26933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</w:t>
      </w:r>
      <w:hyperlink r:id="rId6" w:history="1">
        <w:r w:rsidRPr="00E26933">
          <w:rPr>
            <w:rStyle w:val="ad"/>
            <w:rFonts w:ascii="Times New Roman" w:eastAsia="Calibri" w:hAnsi="Times New Roman" w:cs="Times New Roman"/>
            <w:kern w:val="0"/>
            <w:lang w:val="en-US"/>
            <w14:ligatures w14:val="none"/>
          </w:rPr>
          <w:t>uniimt</w:t>
        </w:r>
        <w:r w:rsidRPr="00E26933">
          <w:rPr>
            <w:rStyle w:val="ad"/>
            <w:rFonts w:ascii="Times New Roman" w:eastAsia="Calibri" w:hAnsi="Times New Roman" w:cs="Times New Roman"/>
            <w:kern w:val="0"/>
            <w14:ligatures w14:val="none"/>
          </w:rPr>
          <w:t>70@</w:t>
        </w:r>
        <w:r w:rsidRPr="00E26933">
          <w:rPr>
            <w:rStyle w:val="ad"/>
            <w:rFonts w:ascii="Times New Roman" w:eastAsia="Calibri" w:hAnsi="Times New Roman" w:cs="Times New Roman"/>
            <w:kern w:val="0"/>
            <w:lang w:val="en-US"/>
            <w14:ligatures w14:val="none"/>
          </w:rPr>
          <w:t>gmail</w:t>
        </w:r>
        <w:r w:rsidRPr="00E26933">
          <w:rPr>
            <w:rStyle w:val="ad"/>
            <w:rFonts w:ascii="Times New Roman" w:eastAsia="Calibri" w:hAnsi="Times New Roman" w:cs="Times New Roman"/>
            <w:kern w:val="0"/>
            <w14:ligatures w14:val="none"/>
          </w:rPr>
          <w:t>.</w:t>
        </w:r>
        <w:r w:rsidRPr="00E26933">
          <w:rPr>
            <w:rStyle w:val="ad"/>
            <w:rFonts w:ascii="Times New Roman" w:eastAsia="Calibri" w:hAnsi="Times New Roman" w:cs="Times New Roman"/>
            <w:kern w:val="0"/>
            <w:lang w:val="en-US"/>
            <w14:ligatures w14:val="none"/>
          </w:rPr>
          <w:t>com</w:t>
        </w:r>
      </w:hyperlink>
      <w:bookmarkEnd w:id="0"/>
    </w:p>
    <w:sectPr w:rsidR="002201C5" w:rsidRPr="00E2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 w15:restartNumberingAfterBreak="0">
    <w:nsid w:val="22A53C5E"/>
    <w:multiLevelType w:val="hybridMultilevel"/>
    <w:tmpl w:val="3616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5646"/>
    <w:multiLevelType w:val="hybridMultilevel"/>
    <w:tmpl w:val="36163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3359"/>
    <w:multiLevelType w:val="hybridMultilevel"/>
    <w:tmpl w:val="4F6EA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2B580B"/>
    <w:multiLevelType w:val="hybridMultilevel"/>
    <w:tmpl w:val="CFAC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033B0"/>
    <w:multiLevelType w:val="hybridMultilevel"/>
    <w:tmpl w:val="431E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B775D"/>
    <w:multiLevelType w:val="hybridMultilevel"/>
    <w:tmpl w:val="DB6A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469DB"/>
    <w:multiLevelType w:val="hybridMultilevel"/>
    <w:tmpl w:val="13F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55230">
    <w:abstractNumId w:val="2"/>
  </w:num>
  <w:num w:numId="2" w16cid:durableId="664892604">
    <w:abstractNumId w:val="4"/>
  </w:num>
  <w:num w:numId="3" w16cid:durableId="1018430597">
    <w:abstractNumId w:val="1"/>
  </w:num>
  <w:num w:numId="4" w16cid:durableId="2090611863">
    <w:abstractNumId w:val="5"/>
  </w:num>
  <w:num w:numId="5" w16cid:durableId="381370036">
    <w:abstractNumId w:val="7"/>
  </w:num>
  <w:num w:numId="6" w16cid:durableId="1139226593">
    <w:abstractNumId w:val="0"/>
  </w:num>
  <w:num w:numId="7" w16cid:durableId="644435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3157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370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E5"/>
    <w:rsid w:val="00055A01"/>
    <w:rsid w:val="00064222"/>
    <w:rsid w:val="00077D39"/>
    <w:rsid w:val="000A6297"/>
    <w:rsid w:val="00103DB3"/>
    <w:rsid w:val="00134D85"/>
    <w:rsid w:val="001A3BBC"/>
    <w:rsid w:val="001B317D"/>
    <w:rsid w:val="001F6F9B"/>
    <w:rsid w:val="002201C5"/>
    <w:rsid w:val="00267984"/>
    <w:rsid w:val="002E4E5B"/>
    <w:rsid w:val="00397B18"/>
    <w:rsid w:val="004155A1"/>
    <w:rsid w:val="004C3832"/>
    <w:rsid w:val="004D76E7"/>
    <w:rsid w:val="00694297"/>
    <w:rsid w:val="00711503"/>
    <w:rsid w:val="00712CE5"/>
    <w:rsid w:val="007747A1"/>
    <w:rsid w:val="007A7CD0"/>
    <w:rsid w:val="007E73A4"/>
    <w:rsid w:val="008909E4"/>
    <w:rsid w:val="008B740D"/>
    <w:rsid w:val="008D3FA0"/>
    <w:rsid w:val="00956256"/>
    <w:rsid w:val="00982D4F"/>
    <w:rsid w:val="00986803"/>
    <w:rsid w:val="00A01640"/>
    <w:rsid w:val="00A35CDC"/>
    <w:rsid w:val="00A37D81"/>
    <w:rsid w:val="00A5162E"/>
    <w:rsid w:val="00A74E00"/>
    <w:rsid w:val="00B16937"/>
    <w:rsid w:val="00B5602F"/>
    <w:rsid w:val="00BC1783"/>
    <w:rsid w:val="00C06B26"/>
    <w:rsid w:val="00C25678"/>
    <w:rsid w:val="00C5005C"/>
    <w:rsid w:val="00D03989"/>
    <w:rsid w:val="00D36852"/>
    <w:rsid w:val="00D86C49"/>
    <w:rsid w:val="00DF1265"/>
    <w:rsid w:val="00E26933"/>
    <w:rsid w:val="00E619A3"/>
    <w:rsid w:val="00F5122E"/>
    <w:rsid w:val="00F702B0"/>
    <w:rsid w:val="00F90D13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B183"/>
  <w15:chartTrackingRefBased/>
  <w15:docId w15:val="{AF757959-42AC-4C6D-B280-44981887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C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C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C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C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C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C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C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C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C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C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2CE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12C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1150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1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imt70@gmail.com" TargetMode="External"/><Relationship Id="rId5" Type="http://schemas.openxmlformats.org/officeDocument/2006/relationships/hyperlink" Target="mailto:Uniimt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Тихонова</dc:creator>
  <cp:keywords/>
  <dc:description/>
  <cp:lastModifiedBy>Елена Тихонова</cp:lastModifiedBy>
  <cp:revision>18</cp:revision>
  <cp:lastPrinted>2025-05-14T05:51:00Z</cp:lastPrinted>
  <dcterms:created xsi:type="dcterms:W3CDTF">2025-05-12T05:31:00Z</dcterms:created>
  <dcterms:modified xsi:type="dcterms:W3CDTF">2025-05-20T06:09:00Z</dcterms:modified>
</cp:coreProperties>
</file>